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E655" w14:textId="77777777" w:rsidR="00CF3E50" w:rsidRDefault="00CF3E50" w:rsidP="00CF3E50">
      <w:pPr>
        <w:spacing w:after="0" w:line="100" w:lineRule="atLeast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14A11D27" w14:textId="6F0D4905" w:rsidR="00CF3E50" w:rsidRPr="00581D21" w:rsidRDefault="005355A0" w:rsidP="00CF3E50">
      <w:pPr>
        <w:pStyle w:val="a5"/>
        <w:spacing w:line="100" w:lineRule="atLeas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  <w:r w:rsidR="00CF3E50" w:rsidRPr="00581D21">
        <w:rPr>
          <w:b/>
          <w:bCs/>
          <w:color w:val="auto"/>
          <w:sz w:val="20"/>
          <w:szCs w:val="20"/>
        </w:rPr>
        <w:t>ОТЧЕТ О ВЫПОЛНЕНИИ</w:t>
      </w:r>
    </w:p>
    <w:p w14:paraId="03E82595" w14:textId="77777777" w:rsidR="00CF3E50" w:rsidRPr="00581D21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b/>
          <w:bCs/>
          <w:color w:val="auto"/>
          <w:sz w:val="20"/>
          <w:szCs w:val="20"/>
        </w:rPr>
        <w:t xml:space="preserve">МУНИЦИПАЛЬНОГО ЗАДАНИЯ № </w:t>
      </w:r>
      <w:r w:rsidR="00402ED3">
        <w:rPr>
          <w:color w:val="auto"/>
          <w:sz w:val="20"/>
          <w:szCs w:val="20"/>
        </w:rPr>
        <w:t>1</w:t>
      </w:r>
      <w:r w:rsidRPr="00581D21">
        <w:rPr>
          <w:color w:val="auto"/>
          <w:sz w:val="20"/>
          <w:szCs w:val="20"/>
        </w:rPr>
        <w:t xml:space="preserve"> </w:t>
      </w:r>
    </w:p>
    <w:p w14:paraId="7BF67262" w14:textId="6142E050" w:rsidR="00CF3E50" w:rsidRPr="00581D21" w:rsidRDefault="00930BC7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За</w:t>
      </w:r>
      <w:r w:rsidR="006320AE">
        <w:rPr>
          <w:color w:val="auto"/>
          <w:sz w:val="20"/>
          <w:szCs w:val="20"/>
        </w:rPr>
        <w:t xml:space="preserve"> </w:t>
      </w:r>
      <w:r w:rsidR="00402ED3">
        <w:rPr>
          <w:color w:val="auto"/>
          <w:sz w:val="20"/>
          <w:szCs w:val="20"/>
        </w:rPr>
        <w:t>202</w:t>
      </w:r>
      <w:r w:rsidR="00D35731">
        <w:rPr>
          <w:color w:val="auto"/>
          <w:sz w:val="20"/>
          <w:szCs w:val="20"/>
        </w:rPr>
        <w:t>5</w:t>
      </w:r>
      <w:r w:rsidR="000E5C24">
        <w:rPr>
          <w:color w:val="auto"/>
          <w:sz w:val="20"/>
          <w:szCs w:val="20"/>
        </w:rPr>
        <w:t xml:space="preserve"> </w:t>
      </w:r>
      <w:r w:rsidR="00402ED3">
        <w:rPr>
          <w:color w:val="auto"/>
          <w:sz w:val="20"/>
          <w:szCs w:val="20"/>
        </w:rPr>
        <w:t>г</w:t>
      </w:r>
      <w:r w:rsidR="000E5C24">
        <w:rPr>
          <w:color w:val="auto"/>
          <w:sz w:val="20"/>
          <w:szCs w:val="20"/>
        </w:rPr>
        <w:t>.</w:t>
      </w:r>
    </w:p>
    <w:p w14:paraId="388F0EB7" w14:textId="66DAFCD0" w:rsidR="00CF3E50" w:rsidRPr="00581D21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color w:val="auto"/>
          <w:sz w:val="20"/>
          <w:szCs w:val="20"/>
        </w:rPr>
        <w:t xml:space="preserve">от </w:t>
      </w:r>
      <w:r w:rsidR="00402ED3">
        <w:rPr>
          <w:color w:val="auto"/>
          <w:sz w:val="20"/>
          <w:szCs w:val="20"/>
        </w:rPr>
        <w:t>«</w:t>
      </w:r>
      <w:r w:rsidR="0080745A">
        <w:rPr>
          <w:color w:val="auto"/>
          <w:sz w:val="20"/>
          <w:szCs w:val="20"/>
        </w:rPr>
        <w:t>19</w:t>
      </w:r>
      <w:r w:rsidRPr="00581D21">
        <w:rPr>
          <w:color w:val="auto"/>
          <w:sz w:val="20"/>
          <w:szCs w:val="20"/>
        </w:rPr>
        <w:t>»</w:t>
      </w:r>
      <w:r>
        <w:rPr>
          <w:color w:val="auto"/>
          <w:sz w:val="20"/>
          <w:szCs w:val="20"/>
        </w:rPr>
        <w:t xml:space="preserve"> </w:t>
      </w:r>
      <w:r w:rsidR="0080745A">
        <w:rPr>
          <w:color w:val="auto"/>
          <w:sz w:val="20"/>
          <w:szCs w:val="20"/>
        </w:rPr>
        <w:t>января</w:t>
      </w:r>
      <w:r w:rsidR="00402ED3">
        <w:rPr>
          <w:color w:val="auto"/>
          <w:sz w:val="20"/>
          <w:szCs w:val="20"/>
        </w:rPr>
        <w:t xml:space="preserve"> 202</w:t>
      </w:r>
      <w:r w:rsidR="0080745A">
        <w:rPr>
          <w:color w:val="auto"/>
          <w:sz w:val="20"/>
          <w:szCs w:val="20"/>
        </w:rPr>
        <w:t>6</w:t>
      </w:r>
      <w:r w:rsidRPr="00581D21">
        <w:rPr>
          <w:color w:val="auto"/>
          <w:sz w:val="20"/>
          <w:szCs w:val="20"/>
        </w:rPr>
        <w:t xml:space="preserve"> г. </w:t>
      </w:r>
    </w:p>
    <w:p w14:paraId="633458B9" w14:textId="77777777" w:rsidR="00CF3E50" w:rsidRPr="00581D21" w:rsidRDefault="00CF3E50" w:rsidP="00CF3E50">
      <w:pPr>
        <w:pStyle w:val="a5"/>
        <w:spacing w:line="100" w:lineRule="atLeast"/>
        <w:jc w:val="righ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195"/>
        <w:gridCol w:w="2001"/>
        <w:gridCol w:w="1510"/>
      </w:tblGrid>
      <w:tr w:rsidR="00CF3E50" w:rsidRPr="00581D21" w14:paraId="545049EE" w14:textId="77777777" w:rsidTr="00CF3E50">
        <w:tc>
          <w:tcPr>
            <w:tcW w:w="11195" w:type="dxa"/>
            <w:shd w:val="clear" w:color="auto" w:fill="auto"/>
          </w:tcPr>
          <w:p w14:paraId="6A3C8DAB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3013B882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1" w:space="0" w:color="000000"/>
            </w:tcBorders>
            <w:shd w:val="clear" w:color="auto" w:fill="auto"/>
          </w:tcPr>
          <w:p w14:paraId="7F9A0F77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</w:rPr>
            </w:pPr>
            <w:r w:rsidRPr="00581D21">
              <w:rPr>
                <w:b/>
                <w:bCs/>
                <w:color w:val="auto"/>
                <w:sz w:val="20"/>
                <w:szCs w:val="20"/>
              </w:rPr>
              <w:t>Коды</w:t>
            </w: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F3E50" w:rsidRPr="00581D21" w14:paraId="79F09943" w14:textId="77777777" w:rsidTr="00CF3E50">
        <w:tc>
          <w:tcPr>
            <w:tcW w:w="11195" w:type="dxa"/>
            <w:shd w:val="clear" w:color="auto" w:fill="auto"/>
          </w:tcPr>
          <w:p w14:paraId="2731197C" w14:textId="77777777" w:rsidR="00CF3E50" w:rsidRPr="00D7174B" w:rsidRDefault="00DD72DD" w:rsidP="00CF3E50">
            <w:pPr>
              <w:pStyle w:val="a5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 муниципального</w:t>
            </w:r>
            <w:r w:rsidR="00CF3E50" w:rsidRPr="00D7174B">
              <w:rPr>
                <w:b/>
                <w:color w:val="auto"/>
                <w:sz w:val="22"/>
                <w:szCs w:val="22"/>
              </w:rPr>
              <w:t xml:space="preserve"> </w:t>
            </w:r>
            <w:r w:rsidR="00FA048F">
              <w:rPr>
                <w:b/>
                <w:color w:val="auto"/>
                <w:sz w:val="22"/>
                <w:szCs w:val="22"/>
              </w:rPr>
              <w:t xml:space="preserve">бюджетного </w:t>
            </w:r>
            <w:r w:rsidR="00CF3E50" w:rsidRPr="00D7174B">
              <w:rPr>
                <w:b/>
                <w:color w:val="auto"/>
                <w:sz w:val="22"/>
                <w:szCs w:val="22"/>
              </w:rPr>
              <w:t xml:space="preserve">учреждения </w:t>
            </w:r>
            <w:proofErr w:type="spellStart"/>
            <w:r w:rsidR="00CF3E50" w:rsidRPr="00D7174B">
              <w:rPr>
                <w:b/>
                <w:color w:val="auto"/>
                <w:sz w:val="22"/>
                <w:szCs w:val="22"/>
              </w:rPr>
              <w:t>Пильнинского</w:t>
            </w:r>
            <w:proofErr w:type="spellEnd"/>
            <w:r w:rsidR="00CF3E50" w:rsidRPr="00D7174B">
              <w:rPr>
                <w:b/>
                <w:color w:val="auto"/>
                <w:sz w:val="22"/>
                <w:szCs w:val="22"/>
              </w:rPr>
              <w:t xml:space="preserve"> муниципального </w:t>
            </w:r>
            <w:r w:rsidR="00CF3E50">
              <w:rPr>
                <w:b/>
                <w:color w:val="auto"/>
                <w:sz w:val="22"/>
                <w:szCs w:val="22"/>
              </w:rPr>
              <w:t>округа</w:t>
            </w:r>
          </w:p>
          <w:p w14:paraId="21AB84B6" w14:textId="77777777" w:rsidR="00CF3E50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C51E7A">
              <w:rPr>
                <w:color w:val="auto"/>
                <w:u w:val="single"/>
              </w:rPr>
              <w:t xml:space="preserve">Муниципальное </w:t>
            </w:r>
            <w:r>
              <w:rPr>
                <w:color w:val="auto"/>
                <w:u w:val="single"/>
              </w:rPr>
              <w:t xml:space="preserve">бюджетное </w:t>
            </w:r>
            <w:r w:rsidRPr="00C51E7A">
              <w:rPr>
                <w:color w:val="auto"/>
                <w:u w:val="single"/>
              </w:rPr>
              <w:t xml:space="preserve">учреждение </w:t>
            </w:r>
            <w:r>
              <w:rPr>
                <w:color w:val="auto"/>
                <w:u w:val="single"/>
              </w:rPr>
              <w:t>дополнительного образования  «</w:t>
            </w:r>
            <w:proofErr w:type="spellStart"/>
            <w:r>
              <w:rPr>
                <w:color w:val="auto"/>
                <w:u w:val="single"/>
              </w:rPr>
              <w:t>Пильнинская</w:t>
            </w:r>
            <w:proofErr w:type="spellEnd"/>
            <w:r>
              <w:rPr>
                <w:color w:val="auto"/>
                <w:u w:val="single"/>
              </w:rPr>
              <w:t xml:space="preserve"> детская школа искусств им. С.М. Ляпунова»</w:t>
            </w:r>
          </w:p>
        </w:tc>
        <w:tc>
          <w:tcPr>
            <w:tcW w:w="2001" w:type="dxa"/>
            <w:shd w:val="clear" w:color="auto" w:fill="auto"/>
          </w:tcPr>
          <w:p w14:paraId="4C0F0BB7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Форма по</w:t>
            </w:r>
            <w:r w:rsidRPr="00581D21">
              <w:rPr>
                <w:strike/>
                <w:color w:val="auto"/>
                <w:sz w:val="20"/>
                <w:szCs w:val="20"/>
              </w:rPr>
              <w:t xml:space="preserve"> </w:t>
            </w:r>
            <w:r w:rsidRPr="00581D21">
              <w:rPr>
                <w:color w:val="auto"/>
                <w:sz w:val="20"/>
                <w:szCs w:val="20"/>
              </w:rPr>
              <w:t xml:space="preserve">ОКУД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413DE6" w14:textId="77777777" w:rsidR="00CF3E50" w:rsidRPr="00581D21" w:rsidRDefault="00CF3E50" w:rsidP="000E5C24">
            <w:pPr>
              <w:pStyle w:val="a5"/>
              <w:snapToGrid w:val="0"/>
              <w:spacing w:line="100" w:lineRule="atLeast"/>
              <w:rPr>
                <w:color w:val="auto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0506001 </w:t>
            </w:r>
          </w:p>
        </w:tc>
      </w:tr>
      <w:tr w:rsidR="00CF3E50" w:rsidRPr="00581D21" w14:paraId="02743447" w14:textId="77777777" w:rsidTr="00CF3E50">
        <w:tc>
          <w:tcPr>
            <w:tcW w:w="11195" w:type="dxa"/>
            <w:shd w:val="clear" w:color="auto" w:fill="auto"/>
          </w:tcPr>
          <w:p w14:paraId="1E349129" w14:textId="77777777" w:rsidR="00CF3E50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61B18212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7E4DF" w14:textId="76975C1C" w:rsidR="00CF3E50" w:rsidRPr="00581D21" w:rsidRDefault="0080745A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3F67AB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01</w:t>
            </w:r>
            <w:r w:rsidR="00402ED3">
              <w:rPr>
                <w:color w:val="auto"/>
                <w:sz w:val="20"/>
                <w:szCs w:val="20"/>
              </w:rPr>
              <w:t>.202</w:t>
            </w:r>
            <w:r>
              <w:rPr>
                <w:color w:val="auto"/>
                <w:sz w:val="20"/>
                <w:szCs w:val="20"/>
              </w:rPr>
              <w:t>5</w:t>
            </w:r>
            <w:r w:rsidR="00930BC7">
              <w:rPr>
                <w:color w:val="auto"/>
                <w:sz w:val="20"/>
                <w:szCs w:val="20"/>
              </w:rPr>
              <w:t xml:space="preserve"> </w:t>
            </w:r>
            <w:r w:rsidR="00CF3E50">
              <w:rPr>
                <w:color w:val="auto"/>
                <w:sz w:val="20"/>
                <w:szCs w:val="20"/>
              </w:rPr>
              <w:t>г.</w:t>
            </w:r>
          </w:p>
        </w:tc>
      </w:tr>
      <w:tr w:rsidR="00CF3E50" w:rsidRPr="00581D21" w14:paraId="6A8E4A33" w14:textId="77777777" w:rsidTr="00CF3E50">
        <w:tc>
          <w:tcPr>
            <w:tcW w:w="11195" w:type="dxa"/>
            <w:shd w:val="clear" w:color="auto" w:fill="auto"/>
          </w:tcPr>
          <w:p w14:paraId="3F06459C" w14:textId="7487155D" w:rsidR="00CF3E50" w:rsidRPr="00D7174B" w:rsidRDefault="00676BBF" w:rsidP="00CF3E50">
            <w:pPr>
              <w:pStyle w:val="a5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Виды деятельности муниципального </w:t>
            </w:r>
            <w:bookmarkStart w:id="0" w:name="_GoBack"/>
            <w:bookmarkEnd w:id="0"/>
            <w:r w:rsidR="00CF3E50" w:rsidRPr="00D7174B">
              <w:rPr>
                <w:b/>
                <w:color w:val="auto"/>
                <w:sz w:val="22"/>
                <w:szCs w:val="22"/>
              </w:rPr>
              <w:t xml:space="preserve">учреждения </w:t>
            </w:r>
          </w:p>
          <w:p w14:paraId="6EA945E4" w14:textId="77777777" w:rsidR="00CF3E50" w:rsidRPr="00085B7F" w:rsidRDefault="00CF3E50" w:rsidP="00CF3E50">
            <w:pPr>
              <w:pStyle w:val="a5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Дополнительное образование детей и взрослых</w:t>
            </w:r>
            <w:r w:rsidRPr="00085B7F">
              <w:rPr>
                <w:color w:val="auto"/>
                <w:u w:val="single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6EEB32F6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0F0060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CF3E50" w:rsidRPr="00581D21" w14:paraId="0932E36C" w14:textId="77777777" w:rsidTr="00CF3E50">
        <w:tc>
          <w:tcPr>
            <w:tcW w:w="11195" w:type="dxa"/>
            <w:shd w:val="clear" w:color="auto" w:fill="auto"/>
          </w:tcPr>
          <w:p w14:paraId="6FC172DF" w14:textId="77777777" w:rsidR="00CF3E50" w:rsidRPr="00000FDD" w:rsidRDefault="00CF3E50" w:rsidP="00CF3E50">
            <w:pPr>
              <w:pStyle w:val="a5"/>
              <w:rPr>
                <w:color w:val="auto"/>
                <w:u w:val="single"/>
              </w:rPr>
            </w:pPr>
            <w:r>
              <w:rPr>
                <w:bCs/>
                <w:color w:val="auto"/>
                <w:u w:val="single"/>
              </w:rPr>
              <w:t>Услуги в области дополнительного образования детей, осуществляемые в учреждениях дополнительного образования</w:t>
            </w:r>
            <w:r w:rsidRPr="00000FDD">
              <w:rPr>
                <w:color w:val="auto"/>
                <w:u w:val="single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6B60C7E0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E0C7BE" w14:textId="77777777" w:rsidR="00CF3E50" w:rsidRPr="008802E5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8802E5">
              <w:rPr>
                <w:color w:val="auto"/>
                <w:sz w:val="20"/>
                <w:szCs w:val="20"/>
              </w:rPr>
              <w:t>85.41.2</w:t>
            </w:r>
          </w:p>
          <w:p w14:paraId="1C5BCF78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CF3E50" w:rsidRPr="00581D21" w14:paraId="13111328" w14:textId="77777777" w:rsidTr="00CF3E50">
        <w:tc>
          <w:tcPr>
            <w:tcW w:w="11195" w:type="dxa"/>
            <w:shd w:val="clear" w:color="auto" w:fill="auto"/>
          </w:tcPr>
          <w:p w14:paraId="004B5BE3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6610C909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FD599B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  <w:p w14:paraId="0E63506D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CF3E50" w:rsidRPr="00581D21" w14:paraId="1F0A0C3F" w14:textId="77777777" w:rsidTr="00CF3E50">
        <w:tc>
          <w:tcPr>
            <w:tcW w:w="11195" w:type="dxa"/>
            <w:shd w:val="clear" w:color="auto" w:fill="auto"/>
          </w:tcPr>
          <w:p w14:paraId="1118A9CB" w14:textId="77777777" w:rsidR="00CF3E50" w:rsidRDefault="00CF3E50" w:rsidP="00CF3E50">
            <w:pPr>
              <w:pStyle w:val="a5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Вид муниципального учреждения</w:t>
            </w:r>
          </w:p>
          <w:p w14:paraId="7A36966D" w14:textId="77777777" w:rsidR="00CF3E50" w:rsidRDefault="00CF3E50" w:rsidP="00CF3E50">
            <w:pPr>
              <w:pStyle w:val="a5"/>
              <w:rPr>
                <w:color w:val="auto"/>
                <w:sz w:val="22"/>
                <w:szCs w:val="22"/>
                <w:u w:val="single"/>
              </w:rPr>
            </w:pPr>
            <w:r w:rsidRPr="00C8637C">
              <w:rPr>
                <w:color w:val="auto"/>
                <w:sz w:val="22"/>
                <w:szCs w:val="22"/>
                <w:u w:val="single"/>
              </w:rPr>
              <w:t>Организация дополнительного образования</w:t>
            </w:r>
          </w:p>
          <w:p w14:paraId="1B35D0F5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7A9DF621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F859DC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  <w:p w14:paraId="0A9C08CB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CF3E50" w:rsidRPr="00B53C81" w14:paraId="4B76E360" w14:textId="77777777" w:rsidTr="00CF3E50">
        <w:tc>
          <w:tcPr>
            <w:tcW w:w="11195" w:type="dxa"/>
            <w:shd w:val="clear" w:color="auto" w:fill="auto"/>
          </w:tcPr>
          <w:p w14:paraId="5F847EB6" w14:textId="77777777" w:rsidR="00CF3E50" w:rsidRPr="00581D21" w:rsidRDefault="00CF3E50" w:rsidP="00CF3E50">
            <w:pPr>
              <w:snapToGrid w:val="0"/>
              <w:spacing w:after="0" w:line="100" w:lineRule="atLeas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581D21">
              <w:rPr>
                <w:rFonts w:ascii="Times New Roman" w:eastAsia="Courier New" w:hAnsi="Times New Roman" w:cs="Times New Roman"/>
                <w:sz w:val="20"/>
                <w:szCs w:val="20"/>
              </w:rPr>
              <w:t>(указывается вид деятельности муниципального учреждения из общероссийского базового перечня</w:t>
            </w:r>
          </w:p>
          <w:p w14:paraId="78FE044D" w14:textId="77777777" w:rsidR="00CF3E50" w:rsidRPr="00581D21" w:rsidRDefault="00CF3E50" w:rsidP="00CF3E50">
            <w:pPr>
              <w:autoSpaceDE w:val="0"/>
              <w:rPr>
                <w:rFonts w:cs="Times New Roman"/>
                <w:sz w:val="20"/>
                <w:szCs w:val="20"/>
              </w:rPr>
            </w:pPr>
            <w:r w:rsidRPr="00581D21">
              <w:rPr>
                <w:rFonts w:ascii="Times New Roman" w:eastAsia="Courier New" w:hAnsi="Times New Roman" w:cs="Times New Roman"/>
                <w:sz w:val="20"/>
                <w:szCs w:val="20"/>
              </w:rPr>
              <w:t>или регионального перечня)</w:t>
            </w:r>
          </w:p>
        </w:tc>
        <w:tc>
          <w:tcPr>
            <w:tcW w:w="2001" w:type="dxa"/>
            <w:shd w:val="clear" w:color="auto" w:fill="auto"/>
          </w:tcPr>
          <w:p w14:paraId="43F7E54D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248109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</w:tbl>
    <w:p w14:paraId="2AFDC10E" w14:textId="77777777" w:rsidR="00CF3E50" w:rsidRDefault="00CF3E50" w:rsidP="00DF314A">
      <w:pPr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63E3EE21" w14:textId="77777777" w:rsidR="00CF3E50" w:rsidRPr="00B53C81" w:rsidRDefault="00CF3E50" w:rsidP="00DF314A">
      <w:pPr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A336319" w14:textId="77777777" w:rsidR="00CF3E50" w:rsidRPr="00581D21" w:rsidRDefault="00CF3E50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 w:rsidRPr="00581D21">
        <w:rPr>
          <w:b/>
          <w:color w:val="auto"/>
          <w:sz w:val="20"/>
          <w:szCs w:val="20"/>
        </w:rPr>
        <w:t xml:space="preserve">Часть 1. Сведения об оказываемых муниципальных услугах </w:t>
      </w:r>
    </w:p>
    <w:p w14:paraId="606D7A44" w14:textId="77777777" w:rsidR="00CF3E50" w:rsidRPr="00581D21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color w:val="auto"/>
          <w:sz w:val="20"/>
          <w:szCs w:val="20"/>
        </w:rPr>
        <w:t xml:space="preserve">Раздел </w:t>
      </w:r>
      <w:r>
        <w:rPr>
          <w:color w:val="auto"/>
          <w:sz w:val="20"/>
          <w:szCs w:val="20"/>
        </w:rPr>
        <w:t>1</w:t>
      </w:r>
    </w:p>
    <w:p w14:paraId="62F867C8" w14:textId="77777777" w:rsidR="00CF3E50" w:rsidRPr="00581D21" w:rsidRDefault="00CF3E50" w:rsidP="00CF3E50">
      <w:pPr>
        <w:pStyle w:val="a5"/>
        <w:spacing w:line="100" w:lineRule="atLeast"/>
        <w:jc w:val="righ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323"/>
        <w:gridCol w:w="2008"/>
        <w:gridCol w:w="1375"/>
      </w:tblGrid>
      <w:tr w:rsidR="00CF3E50" w:rsidRPr="00B53C81" w14:paraId="1AF0E932" w14:textId="77777777" w:rsidTr="00DF314A">
        <w:tc>
          <w:tcPr>
            <w:tcW w:w="11323" w:type="dxa"/>
            <w:shd w:val="clear" w:color="auto" w:fill="auto"/>
          </w:tcPr>
          <w:p w14:paraId="6EB23EC4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b/>
                <w:bCs/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1. Наименование муниципальной услуги </w:t>
            </w:r>
            <w:r>
              <w:rPr>
                <w:color w:val="auto"/>
                <w:u w:val="single"/>
              </w:rPr>
              <w:t>Реализация дополнительных общеразвивающих программ</w:t>
            </w:r>
          </w:p>
          <w:p w14:paraId="471EE09C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b/>
                <w:bCs/>
                <w:color w:val="auto"/>
                <w:sz w:val="20"/>
                <w:szCs w:val="20"/>
              </w:rPr>
              <w:t>____________________________________________________________________________________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069BA0CF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Код по общероссийскому базовому перечню или региональному перечн</w:t>
            </w:r>
            <w:r w:rsidRPr="00930BC7">
              <w:rPr>
                <w:color w:val="auto"/>
                <w:sz w:val="20"/>
                <w:szCs w:val="20"/>
              </w:rPr>
              <w:t>ю</w:t>
            </w:r>
          </w:p>
        </w:tc>
        <w:tc>
          <w:tcPr>
            <w:tcW w:w="1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74DA67" w14:textId="77777777" w:rsidR="00CF3E50" w:rsidRDefault="00994212" w:rsidP="00CF3E50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42.Г42.0</w:t>
            </w:r>
          </w:p>
          <w:p w14:paraId="6CEB538B" w14:textId="77777777" w:rsidR="002E023C" w:rsidRPr="00581D21" w:rsidRDefault="002E023C" w:rsidP="00CF3E50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>ББ52</w:t>
            </w:r>
          </w:p>
        </w:tc>
      </w:tr>
      <w:tr w:rsidR="00CF3E50" w:rsidRPr="00B53C81" w14:paraId="470704B1" w14:textId="77777777" w:rsidTr="00DF314A">
        <w:tc>
          <w:tcPr>
            <w:tcW w:w="11323" w:type="dxa"/>
            <w:shd w:val="clear" w:color="auto" w:fill="auto"/>
          </w:tcPr>
          <w:p w14:paraId="272ED3A5" w14:textId="77777777" w:rsidR="00CF3E50" w:rsidRPr="008802E5" w:rsidRDefault="00CF3E50" w:rsidP="00CF3E50">
            <w:pPr>
              <w:pStyle w:val="a5"/>
              <w:rPr>
                <w:color w:val="auto"/>
                <w:u w:val="single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2. Категории потребителей муниципальной услуги </w:t>
            </w:r>
            <w:r>
              <w:rPr>
                <w:color w:val="auto"/>
                <w:u w:val="single"/>
              </w:rPr>
              <w:t>Физические лица</w:t>
            </w:r>
          </w:p>
        </w:tc>
        <w:tc>
          <w:tcPr>
            <w:tcW w:w="2008" w:type="dxa"/>
            <w:vMerge/>
            <w:shd w:val="clear" w:color="auto" w:fill="auto"/>
          </w:tcPr>
          <w:p w14:paraId="4A7A286C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6D9C03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734BDFD3" w14:textId="77777777" w:rsidR="00DF314A" w:rsidRPr="003457B7" w:rsidRDefault="00DF314A" w:rsidP="00DF314A">
      <w:pPr>
        <w:pStyle w:val="a5"/>
        <w:pageBreakBefore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40D6A693" w14:textId="77777777" w:rsidR="00DF314A" w:rsidRPr="003457B7" w:rsidRDefault="00DF314A" w:rsidP="00DF314A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14:paraId="05C1383D" w14:textId="77777777" w:rsidR="00CF3E50" w:rsidRPr="00B53C81" w:rsidRDefault="00CF3E50" w:rsidP="00CF3E50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60971FAD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CF3E50" w:rsidRPr="003457B7" w14:paraId="570317FC" w14:textId="77777777" w:rsidTr="00CF3E50">
        <w:tc>
          <w:tcPr>
            <w:tcW w:w="11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70D6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B302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2C69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F9962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качества муниципальной услуги </w:t>
            </w:r>
          </w:p>
        </w:tc>
      </w:tr>
      <w:tr w:rsidR="00CF3E50" w:rsidRPr="003457B7" w14:paraId="66B6F127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BFE0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C55F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9AF6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4DAECB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905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7E0936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205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1119C3C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7D58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24474CAC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537E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064E7575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CC9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1ECAC543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63FE50B0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A565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0133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EE2C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DC68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</w:tr>
      <w:tr w:rsidR="00CF3E50" w:rsidRPr="003457B7" w14:paraId="49A021E4" w14:textId="77777777" w:rsidTr="00CF3E50">
        <w:trPr>
          <w:trHeight w:val="184"/>
        </w:trPr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E4E8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706A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61E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8E09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DB2C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0BB5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099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619D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ABC3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4072E1F8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1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3C13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8E1F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7223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8F91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8584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63EDBAD2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1103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775B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B59E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5A34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5AD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CC82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7BFE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A209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11DB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CEB2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6784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0592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A5EC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2D82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0A29A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45AFFA3C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4F67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0D7F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A5EF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B39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9F20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6B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9056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0712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16B8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7517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D354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084C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1DC4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C1C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4E23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</w:tr>
      <w:tr w:rsidR="00CF3E50" w:rsidRPr="003457B7" w14:paraId="483529C6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F9A0E" w14:textId="77777777" w:rsidR="00CF3E50" w:rsidRPr="00303E4C" w:rsidRDefault="00CF3E50" w:rsidP="00CF3E50">
            <w:pPr>
              <w:pStyle w:val="a5"/>
              <w:rPr>
                <w:color w:val="auto"/>
                <w:sz w:val="20"/>
                <w:szCs w:val="20"/>
              </w:rPr>
            </w:pPr>
            <w:r w:rsidRPr="00303E4C">
              <w:rPr>
                <w:color w:val="auto"/>
                <w:sz w:val="20"/>
                <w:szCs w:val="20"/>
              </w:rPr>
              <w:t>804200О.99.0.ББ52АЕ76000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5BEC9" w14:textId="77777777" w:rsidR="00CF3E50" w:rsidRPr="00303E4C" w:rsidRDefault="00CF3E50" w:rsidP="00CF3E50">
            <w:pPr>
              <w:pStyle w:val="a5"/>
              <w:ind w:hanging="103"/>
              <w:jc w:val="center"/>
              <w:rPr>
                <w:color w:val="auto"/>
                <w:sz w:val="20"/>
                <w:szCs w:val="20"/>
              </w:rPr>
            </w:pPr>
            <w:r w:rsidRPr="00303E4C">
              <w:rPr>
                <w:color w:val="auto"/>
                <w:sz w:val="20"/>
                <w:szCs w:val="20"/>
              </w:rPr>
              <w:t>Художественной</w:t>
            </w:r>
          </w:p>
          <w:p w14:paraId="18550B99" w14:textId="77777777" w:rsidR="00CF3E50" w:rsidRPr="00303E4C" w:rsidRDefault="00CF3E50" w:rsidP="00CF3E50">
            <w:pPr>
              <w:pStyle w:val="a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AB99D" w14:textId="77777777" w:rsidR="00CF3E50" w:rsidRPr="00303E4C" w:rsidRDefault="00CF3E50" w:rsidP="00CF3E50">
            <w:pPr>
              <w:pStyle w:val="a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F650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3585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03E4C">
              <w:rPr>
                <w:color w:val="auto"/>
                <w:sz w:val="20"/>
                <w:szCs w:val="20"/>
              </w:rPr>
              <w:t>Очная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1E90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5E4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645F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7D9F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2D25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D4BF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8518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D234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F363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F59C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3A906706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p w14:paraId="50CD1FB4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14:paraId="68462404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7"/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5"/>
        <w:gridCol w:w="906"/>
        <w:gridCol w:w="906"/>
        <w:gridCol w:w="917"/>
      </w:tblGrid>
      <w:tr w:rsidR="00CF3E50" w:rsidRPr="00B53C81" w14:paraId="544C406D" w14:textId="77777777" w:rsidTr="00CF3E50"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08F4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6AC1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4681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153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8FDC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объема муниципальной услуги 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2BF4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Средний размер платы (цена, тариф) </w:t>
            </w:r>
          </w:p>
        </w:tc>
      </w:tr>
      <w:tr w:rsidR="00CF3E50" w:rsidRPr="00B53C81" w14:paraId="6DDD2EC5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07F2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B923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498D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38B8B3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604A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67AC420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E8A9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9C8BB7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BDB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2BACFA33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7531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020A732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0F0B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675084BC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17011DB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E44F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8436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F469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4368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7D601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62879941" w14:textId="77777777" w:rsidTr="00CF3E50">
        <w:trPr>
          <w:trHeight w:val="184"/>
        </w:trPr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82D8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79E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F734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A31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5D59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125A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F53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0FBF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FBCF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7FB09E59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7C80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071A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502B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5E1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1110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6188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332664FF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F44E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245A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6F04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DDC0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F67A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7C9A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00C0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9FB6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F55C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94F5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6678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D534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059A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B4E2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11D4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1C3B9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05CBD34F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D68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9F2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341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4DAD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B0DA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8242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EB2B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B278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8CC2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CA0A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CE2A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F869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B46F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E52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0067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4B47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16</w:t>
            </w:r>
          </w:p>
        </w:tc>
      </w:tr>
      <w:tr w:rsidR="00DF314A" w:rsidRPr="00B53C81" w14:paraId="65C806FD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63944" w14:textId="77777777" w:rsidR="00DF314A" w:rsidRPr="00F91257" w:rsidRDefault="00DF314A" w:rsidP="00922234">
            <w:pPr>
              <w:pStyle w:val="a5"/>
              <w:rPr>
                <w:color w:val="auto"/>
                <w:sz w:val="20"/>
                <w:szCs w:val="20"/>
              </w:rPr>
            </w:pPr>
            <w:r w:rsidRPr="00F91257">
              <w:rPr>
                <w:color w:val="auto"/>
                <w:sz w:val="20"/>
                <w:szCs w:val="20"/>
              </w:rPr>
              <w:t>804200О.99.0.ББ52АЕ76000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FCF0E" w14:textId="77777777" w:rsidR="00DF314A" w:rsidRPr="00F91257" w:rsidRDefault="00DF314A" w:rsidP="00922234">
            <w:pPr>
              <w:pStyle w:val="a5"/>
              <w:ind w:hanging="103"/>
              <w:jc w:val="center"/>
              <w:rPr>
                <w:color w:val="auto"/>
                <w:sz w:val="20"/>
                <w:szCs w:val="20"/>
              </w:rPr>
            </w:pPr>
            <w:r w:rsidRPr="00F91257">
              <w:rPr>
                <w:color w:val="auto"/>
                <w:sz w:val="20"/>
                <w:szCs w:val="20"/>
              </w:rPr>
              <w:t>Художественной</w:t>
            </w:r>
          </w:p>
          <w:p w14:paraId="7B370E8B" w14:textId="77777777" w:rsidR="00DF314A" w:rsidRPr="00DF314A" w:rsidRDefault="00DF314A" w:rsidP="00922234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5EF1F" w14:textId="77777777" w:rsidR="00DF314A" w:rsidRPr="00DF314A" w:rsidRDefault="00DF314A" w:rsidP="00CF3E5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33F38" w14:textId="77777777" w:rsidR="00DF314A" w:rsidRPr="00DF314A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D21B5" w14:textId="77777777" w:rsidR="00DF314A" w:rsidRPr="00DF314A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DF314A">
              <w:rPr>
                <w:color w:val="auto"/>
              </w:rPr>
              <w:t>Очная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2F8D8" w14:textId="77777777" w:rsidR="00DF314A" w:rsidRPr="00DF314A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13303" w14:textId="77777777" w:rsidR="00DF314A" w:rsidRPr="00DF314A" w:rsidRDefault="00DF314A" w:rsidP="00CF3E50">
            <w:pPr>
              <w:pStyle w:val="a5"/>
              <w:rPr>
                <w:color w:val="auto"/>
              </w:rPr>
            </w:pPr>
            <w:r w:rsidRPr="00DF314A">
              <w:rPr>
                <w:color w:val="auto"/>
              </w:rPr>
              <w:t>Кол-во человеко-часов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ECAF1" w14:textId="77777777" w:rsidR="00DF314A" w:rsidRPr="00DF314A" w:rsidRDefault="00DF314A" w:rsidP="00CF3E50">
            <w:pPr>
              <w:pStyle w:val="a5"/>
              <w:rPr>
                <w:color w:val="auto"/>
              </w:rPr>
            </w:pPr>
            <w:r w:rsidRPr="00DF314A">
              <w:rPr>
                <w:color w:val="auto"/>
              </w:rPr>
              <w:t>Человеко-час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C32A6" w14:textId="77777777" w:rsidR="00DF314A" w:rsidRPr="00DF314A" w:rsidRDefault="00DF314A" w:rsidP="00CF3E50">
            <w:pPr>
              <w:pStyle w:val="a5"/>
              <w:jc w:val="center"/>
              <w:rPr>
                <w:color w:val="auto"/>
              </w:rPr>
            </w:pPr>
            <w:r w:rsidRPr="00DF314A">
              <w:rPr>
                <w:color w:val="auto"/>
              </w:rPr>
              <w:t>539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005DD" w14:textId="540569D6" w:rsidR="00DF314A" w:rsidRPr="00DF314A" w:rsidRDefault="00D35731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16031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DB6FE" w14:textId="35B40F9B" w:rsidR="00DF314A" w:rsidRPr="00DF314A" w:rsidRDefault="00931E7B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16031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20199" w14:textId="6EE0DB4A" w:rsidR="00DF314A" w:rsidRPr="00DF314A" w:rsidRDefault="005355A0" w:rsidP="008B7403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16090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3FD75" w14:textId="77777777" w:rsidR="00DF314A" w:rsidRPr="00DF314A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  <w:r w:rsidRPr="00DF314A">
              <w:rPr>
                <w:color w:val="auto"/>
              </w:rPr>
              <w:t>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F5828" w14:textId="77777777" w:rsidR="00DF314A" w:rsidRPr="00B53C81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5CA86" w14:textId="77777777" w:rsidR="00DF314A" w:rsidRPr="00B53C81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D76845" w14:textId="77777777" w:rsidR="00DF314A" w:rsidRPr="00B53C81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45C115A4" w14:textId="77777777" w:rsidR="00CF3E50" w:rsidRDefault="00CF3E50" w:rsidP="006E7E2E">
      <w:pPr>
        <w:pStyle w:val="a5"/>
        <w:spacing w:line="100" w:lineRule="atLeast"/>
        <w:rPr>
          <w:color w:val="auto"/>
          <w:sz w:val="20"/>
          <w:szCs w:val="20"/>
        </w:rPr>
      </w:pPr>
    </w:p>
    <w:p w14:paraId="1B68067A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00CD3E41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5CDA0579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3310E633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2A5BFF68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2661FA32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17C81999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728AB65B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4E82AE9A" w14:textId="77777777" w:rsidR="002E023C" w:rsidRDefault="002E023C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0671395E" w14:textId="77777777" w:rsidR="00CF3E50" w:rsidRPr="00581D21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color w:val="auto"/>
          <w:sz w:val="20"/>
          <w:szCs w:val="20"/>
        </w:rPr>
        <w:t xml:space="preserve">Раздел </w:t>
      </w:r>
      <w:r>
        <w:rPr>
          <w:color w:val="auto"/>
          <w:sz w:val="20"/>
          <w:szCs w:val="20"/>
        </w:rPr>
        <w:t>2</w:t>
      </w:r>
    </w:p>
    <w:p w14:paraId="40B28272" w14:textId="77777777" w:rsidR="00CF3E50" w:rsidRPr="00581D21" w:rsidRDefault="00CF3E50" w:rsidP="00CF3E50">
      <w:pPr>
        <w:pStyle w:val="a5"/>
        <w:spacing w:line="100" w:lineRule="atLeast"/>
        <w:jc w:val="right"/>
        <w:rPr>
          <w:color w:val="auto"/>
          <w:sz w:val="20"/>
          <w:szCs w:val="20"/>
        </w:rPr>
      </w:pPr>
    </w:p>
    <w:tbl>
      <w:tblPr>
        <w:tblW w:w="14795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392"/>
        <w:gridCol w:w="2020"/>
        <w:gridCol w:w="1383"/>
      </w:tblGrid>
      <w:tr w:rsidR="00CF3E50" w:rsidRPr="00B53C81" w14:paraId="74BAE33A" w14:textId="77777777" w:rsidTr="00994212">
        <w:trPr>
          <w:trHeight w:val="126"/>
        </w:trPr>
        <w:tc>
          <w:tcPr>
            <w:tcW w:w="11392" w:type="dxa"/>
            <w:shd w:val="clear" w:color="auto" w:fill="auto"/>
          </w:tcPr>
          <w:p w14:paraId="1B432B34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ADD30EB" w14:textId="77777777" w:rsidR="00CF3E50" w:rsidRPr="00581D21" w:rsidRDefault="00CF3E50" w:rsidP="00CF3E50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AAAF12" w14:textId="77777777" w:rsidR="00CF3E50" w:rsidRDefault="00994212" w:rsidP="00CF3E50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2"/>
                <w:szCs w:val="22"/>
              </w:rPr>
            </w:pPr>
            <w:r w:rsidRPr="00BC6B0F">
              <w:rPr>
                <w:color w:val="auto"/>
                <w:sz w:val="22"/>
                <w:szCs w:val="22"/>
              </w:rPr>
              <w:t>42.Д44.0</w:t>
            </w:r>
          </w:p>
          <w:p w14:paraId="390AF738" w14:textId="77777777" w:rsidR="002E023C" w:rsidRPr="00581D21" w:rsidRDefault="002E023C" w:rsidP="00CF3E50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>ББ55</w:t>
            </w:r>
          </w:p>
        </w:tc>
      </w:tr>
      <w:tr w:rsidR="00CF3E50" w:rsidRPr="00B53C81" w14:paraId="0DDA57D3" w14:textId="77777777" w:rsidTr="00994212">
        <w:trPr>
          <w:trHeight w:val="598"/>
        </w:trPr>
        <w:tc>
          <w:tcPr>
            <w:tcW w:w="11392" w:type="dxa"/>
            <w:shd w:val="clear" w:color="auto" w:fill="auto"/>
          </w:tcPr>
          <w:p w14:paraId="40AC17A4" w14:textId="77777777" w:rsidR="00CF3E50" w:rsidRPr="0052342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523424">
              <w:rPr>
                <w:b/>
                <w:color w:val="auto"/>
                <w:sz w:val="22"/>
                <w:szCs w:val="22"/>
              </w:rPr>
              <w:t>1</w:t>
            </w:r>
            <w:r w:rsidRPr="00523424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</w:rPr>
              <w:t>Наименование муниципальной</w:t>
            </w:r>
            <w:r w:rsidRPr="00523424">
              <w:rPr>
                <w:b/>
                <w:color w:val="auto"/>
                <w:sz w:val="22"/>
                <w:szCs w:val="22"/>
              </w:rPr>
              <w:t xml:space="preserve"> услуги</w:t>
            </w:r>
            <w:r w:rsidRPr="00523424">
              <w:rPr>
                <w:color w:val="auto"/>
                <w:sz w:val="22"/>
                <w:szCs w:val="22"/>
              </w:rPr>
              <w:t xml:space="preserve"> </w:t>
            </w:r>
          </w:p>
          <w:p w14:paraId="2513B3E4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  <w:r w:rsidRPr="00523424">
              <w:rPr>
                <w:color w:val="auto"/>
                <w:u w:val="single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  <w:p w14:paraId="7FE8E5FA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4CB91D9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A6E635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CF3E50" w:rsidRPr="00B53C81" w14:paraId="2BA078F7" w14:textId="77777777" w:rsidTr="00994212">
        <w:trPr>
          <w:trHeight w:val="324"/>
        </w:trPr>
        <w:tc>
          <w:tcPr>
            <w:tcW w:w="11392" w:type="dxa"/>
            <w:shd w:val="clear" w:color="auto" w:fill="auto"/>
          </w:tcPr>
          <w:p w14:paraId="0C67E198" w14:textId="77777777" w:rsidR="00CF3E50" w:rsidRPr="0052342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523424">
              <w:rPr>
                <w:b/>
                <w:color w:val="auto"/>
                <w:sz w:val="22"/>
                <w:szCs w:val="22"/>
              </w:rPr>
              <w:t>2</w:t>
            </w:r>
            <w:r w:rsidRPr="00523424">
              <w:rPr>
                <w:color w:val="auto"/>
                <w:sz w:val="22"/>
                <w:szCs w:val="22"/>
              </w:rPr>
              <w:t xml:space="preserve">. </w:t>
            </w:r>
            <w:r w:rsidRPr="00523424">
              <w:rPr>
                <w:b/>
                <w:color w:val="auto"/>
                <w:sz w:val="22"/>
                <w:szCs w:val="22"/>
              </w:rPr>
              <w:t>Категории потребителей муниципальной услуги</w:t>
            </w:r>
          </w:p>
          <w:p w14:paraId="08463094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  <w:r w:rsidRPr="00523424">
              <w:rPr>
                <w:color w:val="auto"/>
              </w:rPr>
              <w:t xml:space="preserve">Физические лица, имеющие необходимые для освоения соответствующей </w:t>
            </w:r>
            <w:r w:rsidRPr="00523424">
              <w:rPr>
                <w:color w:val="auto"/>
                <w:u w:val="single"/>
              </w:rPr>
              <w:t>образовательной программы творческие способности и физические данные</w:t>
            </w:r>
          </w:p>
          <w:p w14:paraId="07C265A0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</w:p>
        </w:tc>
        <w:tc>
          <w:tcPr>
            <w:tcW w:w="2020" w:type="dxa"/>
            <w:shd w:val="clear" w:color="auto" w:fill="auto"/>
          </w:tcPr>
          <w:p w14:paraId="47C16605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739ED0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64D68AF" w14:textId="77777777" w:rsidR="00CF3E50" w:rsidRPr="00B53C81" w:rsidRDefault="00CF3E50" w:rsidP="00CF3E50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22B5C9F5" w14:textId="77777777" w:rsidR="00CF3E50" w:rsidRPr="003457B7" w:rsidRDefault="00CF3E50" w:rsidP="00CF3E50">
      <w:pPr>
        <w:pStyle w:val="a5"/>
        <w:pageBreakBefore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33118150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14:paraId="419AB493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CF3E50" w:rsidRPr="003457B7" w14:paraId="2F4C8005" w14:textId="77777777" w:rsidTr="00CF3E50">
        <w:tc>
          <w:tcPr>
            <w:tcW w:w="11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E556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0114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308F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0AB19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качества муниципальной услуги </w:t>
            </w:r>
          </w:p>
        </w:tc>
      </w:tr>
      <w:tr w:rsidR="00CF3E50" w:rsidRPr="003457B7" w14:paraId="021F287B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80B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24CA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3E4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B6084B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17A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2F5AA4B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EEBA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115375A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6726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42EF72E5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78BB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5D58B59D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C2D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32B84B5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632FB441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3056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3B19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1A2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906FD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</w:tr>
      <w:tr w:rsidR="00CF3E50" w:rsidRPr="003457B7" w14:paraId="1B4CC424" w14:textId="77777777" w:rsidTr="00CF3E50">
        <w:trPr>
          <w:trHeight w:val="184"/>
        </w:trPr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0B1F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7AB1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C87B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E6D2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EB24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96B3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1E8C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BFA0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4A3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68DD02EE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1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6504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2C29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0961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AE2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9A877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38B13226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D6AF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DC0C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86DF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FDC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5606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F823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5A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0AD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945E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C5D8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DDC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EE0A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E373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A430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BA5DE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642FBAF7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D9D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AF68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FF7D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4399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2361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D0E65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1925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7DB5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55F7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BEBB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E87A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6BFA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4178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875E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D01E8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</w:tr>
      <w:tr w:rsidR="00CF3E50" w:rsidRPr="003457B7" w14:paraId="5486273C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4903E" w14:textId="77777777" w:rsidR="00CF3E50" w:rsidRPr="00425B38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802112О.99.0.ББ55АВ16000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E4D54" w14:textId="77777777" w:rsidR="00CF3E50" w:rsidRPr="00425B38" w:rsidRDefault="00DF314A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Народны</w:t>
            </w:r>
            <w:r w:rsidR="00CF3E50" w:rsidRPr="00425B38">
              <w:rPr>
                <w:color w:val="auto"/>
                <w:sz w:val="22"/>
                <w:szCs w:val="22"/>
              </w:rPr>
              <w:t>е инструменты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948D7" w14:textId="77777777" w:rsidR="00CF3E50" w:rsidRPr="00425B38" w:rsidRDefault="00CF3E50" w:rsidP="00CF3E5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C11DC" w14:textId="77777777" w:rsidR="00CF3E50" w:rsidRPr="00425B38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5EFC7" w14:textId="77777777" w:rsidR="00CF3E50" w:rsidRPr="00425B38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C6A60" w14:textId="77777777" w:rsidR="00CF3E50" w:rsidRPr="00DF314A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9D0D8" w14:textId="77777777" w:rsidR="00CF3E50" w:rsidRPr="00DF314A" w:rsidRDefault="00CF3E50" w:rsidP="00CF3E50">
            <w:pPr>
              <w:pStyle w:val="a5"/>
              <w:rPr>
                <w:color w:val="auto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DE4DA" w14:textId="77777777" w:rsidR="00CF3E50" w:rsidRPr="00DF314A" w:rsidRDefault="00CF3E50" w:rsidP="00CF3E50">
            <w:pPr>
              <w:pStyle w:val="a5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17F1A" w14:textId="77777777" w:rsidR="00CF3E50" w:rsidRPr="00DF314A" w:rsidRDefault="00CF3E50" w:rsidP="00CF3E5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5BE52" w14:textId="77777777" w:rsidR="00CF3E50" w:rsidRPr="00DF314A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31A4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391A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84DB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99A2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1C9B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399C094E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p w14:paraId="321DCD61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14:paraId="3C5CC620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7"/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5"/>
        <w:gridCol w:w="906"/>
        <w:gridCol w:w="906"/>
        <w:gridCol w:w="917"/>
      </w:tblGrid>
      <w:tr w:rsidR="00CF3E50" w:rsidRPr="00B53C81" w14:paraId="6B58D8F1" w14:textId="77777777" w:rsidTr="00CF3E50"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982D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CEA9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15C9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153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987E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объема муниципальной услуги 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7FCFE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Средний размер платы (цена, тариф) </w:t>
            </w:r>
          </w:p>
        </w:tc>
      </w:tr>
      <w:tr w:rsidR="00CF3E50" w:rsidRPr="00B53C81" w14:paraId="75366DF9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77C9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30A5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F830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4C02162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7DC7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39725B7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C871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0E47CF3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5DBB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542B71D8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B4E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29B7A9D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BEDC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2CDDE67A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57DFA179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27FE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20F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94CA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EBAD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2ED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6D9BFE19" w14:textId="77777777" w:rsidTr="00CF3E50">
        <w:trPr>
          <w:trHeight w:val="184"/>
        </w:trPr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5E2D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C35D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A238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1519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441D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E6DC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57C1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6B60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125F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186B751E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8AC5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807B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C618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6496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B4B6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87F3A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66C1A86A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0058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032F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F959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B226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424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4ED0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6A2A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AAA7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ABA9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4725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364C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CD7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2296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A3D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50A8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41A77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2CF1D258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6C8D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3D43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23D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2658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CE4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6C5C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E8E5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806D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B08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658C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9AD6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D343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8CA8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E0E0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E22B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A6114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16</w:t>
            </w:r>
          </w:p>
        </w:tc>
      </w:tr>
      <w:tr w:rsidR="00CF3E50" w:rsidRPr="00B53C81" w14:paraId="27E60020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F560E" w14:textId="77777777" w:rsidR="00CF3E50" w:rsidRPr="00425B38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802112О.99.0.ББ55АВ16000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539FE" w14:textId="77777777" w:rsidR="00CF3E50" w:rsidRPr="00425B38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Народное инструменты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E9620" w14:textId="77777777" w:rsidR="00CF3E50" w:rsidRPr="00425B38" w:rsidRDefault="00CF3E50" w:rsidP="00CF3E5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1FCBA" w14:textId="77777777" w:rsidR="00CF3E50" w:rsidRPr="00425B38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940C3" w14:textId="77777777" w:rsidR="00CF3E50" w:rsidRPr="00425B38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425B38">
              <w:rPr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67DD6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66477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Кол-во человеко-часов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90E63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Человеко-час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9A7AF" w14:textId="77777777" w:rsidR="00CF3E50" w:rsidRPr="006E7E2E" w:rsidRDefault="00CF3E50" w:rsidP="00CF3E50">
            <w:pPr>
              <w:pStyle w:val="a5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539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2B580" w14:textId="33090C6F" w:rsidR="00CF3E50" w:rsidRPr="006E7E2E" w:rsidRDefault="00D35731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2737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9A992" w14:textId="6DF0ACA0" w:rsidR="00CF3E50" w:rsidRPr="006E7E2E" w:rsidRDefault="00025C4B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2737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B171D" w14:textId="7BE0651C" w:rsidR="00CF3E50" w:rsidRPr="006E7E2E" w:rsidRDefault="005355A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3033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27B8B" w14:textId="77777777" w:rsidR="00CF3E50" w:rsidRPr="006E7E2E" w:rsidRDefault="00DF314A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A4C53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EFB46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A6E4B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3D9F8D0A" w14:textId="77777777" w:rsidR="00CF3E50" w:rsidRDefault="00CF3E50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2CF28210" w14:textId="77777777" w:rsidR="006E7E2E" w:rsidRDefault="006E7E2E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6E7479F3" w14:textId="77777777" w:rsidR="00994212" w:rsidRDefault="00994212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05774CD4" w14:textId="0E999B77" w:rsidR="00994212" w:rsidRDefault="00994212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35EDE7AB" w14:textId="77777777" w:rsidR="00C20D5B" w:rsidRDefault="00C20D5B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4CCB03B5" w14:textId="77777777" w:rsidR="00994212" w:rsidRDefault="00994212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235A146B" w14:textId="77777777" w:rsidR="006E7E2E" w:rsidRPr="00B53C81" w:rsidRDefault="006E7E2E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51CE024B" w14:textId="77777777" w:rsidR="00CF3E50" w:rsidRDefault="00CF3E50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Раздел 3</w:t>
      </w: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323"/>
        <w:gridCol w:w="2008"/>
        <w:gridCol w:w="1375"/>
      </w:tblGrid>
      <w:tr w:rsidR="00CF3E50" w:rsidRPr="00B53C81" w14:paraId="2391E4F4" w14:textId="77777777" w:rsidTr="00CF3E50">
        <w:tc>
          <w:tcPr>
            <w:tcW w:w="11323" w:type="dxa"/>
            <w:shd w:val="clear" w:color="auto" w:fill="auto"/>
          </w:tcPr>
          <w:p w14:paraId="673AE4A4" w14:textId="77777777" w:rsidR="00CF3E50" w:rsidRPr="0052342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523424">
              <w:rPr>
                <w:b/>
                <w:color w:val="auto"/>
                <w:sz w:val="22"/>
                <w:szCs w:val="22"/>
              </w:rPr>
              <w:t>1</w:t>
            </w:r>
            <w:r w:rsidRPr="00523424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</w:rPr>
              <w:t>Наименование муниципальной</w:t>
            </w:r>
            <w:r w:rsidRPr="00523424">
              <w:rPr>
                <w:b/>
                <w:color w:val="auto"/>
                <w:sz w:val="22"/>
                <w:szCs w:val="22"/>
              </w:rPr>
              <w:t xml:space="preserve"> услуги</w:t>
            </w:r>
            <w:r w:rsidRPr="00523424">
              <w:rPr>
                <w:color w:val="auto"/>
                <w:sz w:val="22"/>
                <w:szCs w:val="22"/>
              </w:rPr>
              <w:t xml:space="preserve"> </w:t>
            </w:r>
          </w:p>
          <w:p w14:paraId="596248E9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  <w:r w:rsidRPr="00523424">
              <w:rPr>
                <w:color w:val="auto"/>
                <w:u w:val="single"/>
              </w:rPr>
              <w:t>Реализация дополнительных предпрофессиональных программ в области искусств «</w:t>
            </w:r>
            <w:r>
              <w:rPr>
                <w:color w:val="auto"/>
                <w:u w:val="single"/>
              </w:rPr>
              <w:t>Фортепиано»</w:t>
            </w:r>
          </w:p>
          <w:p w14:paraId="2A93EA9D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079C45F5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346EF8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CF3E50" w:rsidRPr="00B53C81" w14:paraId="76654C8A" w14:textId="77777777" w:rsidTr="00CF3E50">
        <w:tc>
          <w:tcPr>
            <w:tcW w:w="11323" w:type="dxa"/>
            <w:shd w:val="clear" w:color="auto" w:fill="auto"/>
          </w:tcPr>
          <w:p w14:paraId="2F093BB5" w14:textId="77777777" w:rsidR="00CF3E50" w:rsidRPr="0052342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523424">
              <w:rPr>
                <w:b/>
                <w:color w:val="auto"/>
                <w:sz w:val="22"/>
                <w:szCs w:val="22"/>
              </w:rPr>
              <w:t>2</w:t>
            </w:r>
            <w:r w:rsidRPr="00523424">
              <w:rPr>
                <w:color w:val="auto"/>
                <w:sz w:val="22"/>
                <w:szCs w:val="22"/>
              </w:rPr>
              <w:t xml:space="preserve">. </w:t>
            </w:r>
            <w:r w:rsidRPr="00523424">
              <w:rPr>
                <w:b/>
                <w:color w:val="auto"/>
                <w:sz w:val="22"/>
                <w:szCs w:val="22"/>
              </w:rPr>
              <w:t>Категории потребителей муниципальной услуги</w:t>
            </w:r>
          </w:p>
          <w:p w14:paraId="10446B25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  <w:r w:rsidRPr="00523424">
              <w:rPr>
                <w:color w:val="auto"/>
              </w:rPr>
              <w:t xml:space="preserve">Физические лица, имеющие необходимые для освоения соответствующей </w:t>
            </w:r>
            <w:r w:rsidRPr="00523424">
              <w:rPr>
                <w:color w:val="auto"/>
                <w:u w:val="single"/>
              </w:rPr>
              <w:t>образовательной программы творческие способности и физические данные</w:t>
            </w:r>
          </w:p>
          <w:p w14:paraId="2BCF1C7F" w14:textId="77777777" w:rsidR="00CF3E50" w:rsidRPr="00523424" w:rsidRDefault="00CF3E50" w:rsidP="00CF3E50">
            <w:pPr>
              <w:pStyle w:val="a5"/>
              <w:rPr>
                <w:color w:val="auto"/>
                <w:u w:val="single"/>
              </w:rPr>
            </w:pPr>
          </w:p>
        </w:tc>
        <w:tc>
          <w:tcPr>
            <w:tcW w:w="2008" w:type="dxa"/>
            <w:shd w:val="clear" w:color="auto" w:fill="auto"/>
          </w:tcPr>
          <w:p w14:paraId="4384F480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A4AD76" w14:textId="77777777" w:rsidR="00CF3E50" w:rsidRDefault="00994212" w:rsidP="00CF3E50">
            <w:pPr>
              <w:pStyle w:val="a5"/>
              <w:snapToGrid w:val="0"/>
              <w:spacing w:line="100" w:lineRule="atLeast"/>
              <w:rPr>
                <w:color w:val="auto"/>
                <w:sz w:val="22"/>
                <w:szCs w:val="22"/>
              </w:rPr>
            </w:pPr>
            <w:r w:rsidRPr="008068AB">
              <w:rPr>
                <w:color w:val="auto"/>
                <w:sz w:val="22"/>
                <w:szCs w:val="22"/>
              </w:rPr>
              <w:t>42.Д44.0</w:t>
            </w:r>
          </w:p>
          <w:p w14:paraId="6E9F7556" w14:textId="77777777" w:rsidR="00E40457" w:rsidRPr="00B53C81" w:rsidRDefault="00E40457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ББ55</w:t>
            </w:r>
          </w:p>
        </w:tc>
      </w:tr>
    </w:tbl>
    <w:p w14:paraId="27364458" w14:textId="77777777" w:rsidR="00CF3E50" w:rsidRPr="00B53C81" w:rsidRDefault="00CF3E50" w:rsidP="00CF3E50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67E8A155" w14:textId="77777777" w:rsidR="00CF3E50" w:rsidRPr="003457B7" w:rsidRDefault="00CF3E50" w:rsidP="00CF3E50">
      <w:pPr>
        <w:pStyle w:val="a5"/>
        <w:pageBreakBefore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62823103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14:paraId="379F38F3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CF3E50" w:rsidRPr="003457B7" w14:paraId="441C5B7F" w14:textId="77777777" w:rsidTr="00CF3E50">
        <w:tc>
          <w:tcPr>
            <w:tcW w:w="11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89B9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5DD7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E614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8666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качества муниципальной услуги </w:t>
            </w:r>
          </w:p>
        </w:tc>
      </w:tr>
      <w:tr w:rsidR="00CF3E50" w:rsidRPr="003457B7" w14:paraId="5F811EBB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F00A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83D7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AC65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5476BA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B8B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0C63BC3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78D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1337731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4723A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31309A63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F891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735A982F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D2DB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441EF1C9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722E8A0D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3135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A3C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5041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9EBA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</w:tr>
      <w:tr w:rsidR="00CF3E50" w:rsidRPr="003457B7" w14:paraId="1E8A8BC6" w14:textId="77777777" w:rsidTr="00CF3E50">
        <w:trPr>
          <w:trHeight w:val="184"/>
        </w:trPr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4E25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B3D5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C9BC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0059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360D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658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C0AC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71F5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9D70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60DABE2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1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E724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2F4E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9CC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C3BB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6BC5A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268DAE9C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0DC9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AAC2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A0E5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5A4E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3343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5F73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FAC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5AF0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8957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B65C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C51D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BA68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1511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04EA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15FCB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6DF7C4C1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0693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24F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C7B5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462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343D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EF85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AA60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14F9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7FC6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B928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1100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16F6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ABFF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35DD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64E02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</w:tr>
      <w:tr w:rsidR="00CF3E50" w:rsidRPr="003457B7" w14:paraId="4D09AFC6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40DBB" w14:textId="77777777" w:rsidR="00CF3E50" w:rsidRPr="000B1C83" w:rsidRDefault="00CF3E50" w:rsidP="000B1C83">
            <w:pPr>
              <w:pStyle w:val="a5"/>
              <w:rPr>
                <w:color w:val="auto"/>
                <w:sz w:val="22"/>
                <w:szCs w:val="22"/>
              </w:rPr>
            </w:pPr>
            <w:r w:rsidRPr="000B1C83">
              <w:rPr>
                <w:color w:val="auto"/>
                <w:sz w:val="22"/>
                <w:szCs w:val="22"/>
              </w:rPr>
              <w:t>802112О.99.0.ББ55А</w:t>
            </w:r>
            <w:r w:rsidR="000B1C83" w:rsidRPr="000B1C83">
              <w:rPr>
                <w:color w:val="auto"/>
                <w:sz w:val="22"/>
                <w:szCs w:val="22"/>
              </w:rPr>
              <w:t>А48</w:t>
            </w:r>
            <w:r w:rsidRPr="000B1C83">
              <w:rPr>
                <w:color w:val="auto"/>
                <w:sz w:val="22"/>
                <w:szCs w:val="22"/>
              </w:rPr>
              <w:t>000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FB53F" w14:textId="77777777" w:rsidR="00CF3E50" w:rsidRPr="000B1C83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1C83">
              <w:rPr>
                <w:color w:val="auto"/>
                <w:sz w:val="22"/>
                <w:szCs w:val="22"/>
              </w:rPr>
              <w:t>Фортепиано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90474" w14:textId="77777777" w:rsidR="00CF3E50" w:rsidRPr="000B1C83" w:rsidRDefault="00CF3E50" w:rsidP="00CF3E5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CDCC9" w14:textId="77777777" w:rsidR="00CF3E50" w:rsidRPr="000B1C83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EF499" w14:textId="77777777" w:rsidR="00CF3E50" w:rsidRPr="000B1C83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0B1C83">
              <w:rPr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A4270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386A6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15E7A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255CC" w14:textId="77777777" w:rsidR="00CF3E50" w:rsidRPr="006E7E2E" w:rsidRDefault="00CF3E50" w:rsidP="00CF3E5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24708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BC22B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4B14E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2D454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86FE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BB005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07A91D6B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p w14:paraId="7DDA4737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14:paraId="39EB15C5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7"/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5"/>
        <w:gridCol w:w="906"/>
        <w:gridCol w:w="906"/>
        <w:gridCol w:w="917"/>
      </w:tblGrid>
      <w:tr w:rsidR="00CF3E50" w:rsidRPr="00B53C81" w14:paraId="00F5C488" w14:textId="77777777" w:rsidTr="00CF3E50"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F0C1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FD34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92D7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153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25D5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объема муниципальной услуги 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3991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Средний размер платы (цена, тариф) </w:t>
            </w:r>
          </w:p>
        </w:tc>
      </w:tr>
      <w:tr w:rsidR="00CF3E50" w:rsidRPr="00B53C81" w14:paraId="6D3B69AF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1447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C3F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9446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E11480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4377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44D18A4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1C34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7F9CF7D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DFCA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3631856E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897B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24421224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EB8C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50C4ACD9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2427DDE5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8649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8033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059A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D35F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CF33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42A72446" w14:textId="77777777" w:rsidTr="00CF3E50">
        <w:trPr>
          <w:trHeight w:val="184"/>
        </w:trPr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23D3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303F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C72F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39C8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92B0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5988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8F76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77F7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28E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18B08850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A237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FE4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E174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F43E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CB13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B82D1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5B9428FB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7658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DB1B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6DD7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B1C5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ADD9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4D03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585D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C15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BF4C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ADB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3897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DEE5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DD52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7069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3DAD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80499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5EE85255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4FA1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AA36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AE9C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8395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C666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0F57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6196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9FE7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3872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4A2E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B74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D7B7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7761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9A6E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5746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7FE7B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16</w:t>
            </w:r>
          </w:p>
        </w:tc>
      </w:tr>
      <w:tr w:rsidR="006E7E2E" w:rsidRPr="00B53C81" w14:paraId="2A5049B8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B696A" w14:textId="77777777" w:rsidR="006E7E2E" w:rsidRPr="000B1C83" w:rsidRDefault="000B1C83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1C83">
              <w:rPr>
                <w:color w:val="auto"/>
                <w:sz w:val="22"/>
                <w:szCs w:val="22"/>
              </w:rPr>
              <w:t>802112О.99.0.ББ55АА48000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7B583" w14:textId="77777777" w:rsidR="006E7E2E" w:rsidRPr="000B1C83" w:rsidRDefault="006E7E2E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1C83">
              <w:rPr>
                <w:color w:val="auto"/>
                <w:sz w:val="22"/>
                <w:szCs w:val="22"/>
              </w:rPr>
              <w:t>Фортепиано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B50A8" w14:textId="77777777" w:rsidR="006E7E2E" w:rsidRPr="006E7E2E" w:rsidRDefault="006E7E2E" w:rsidP="00CF3E5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236CA" w14:textId="77777777" w:rsidR="006E7E2E" w:rsidRPr="006E7E2E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CC3AB" w14:textId="77777777" w:rsidR="006E7E2E" w:rsidRPr="006E7E2E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Очная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B3A42" w14:textId="77777777" w:rsidR="006E7E2E" w:rsidRPr="006E7E2E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6C63A" w14:textId="77777777" w:rsidR="006E7E2E" w:rsidRPr="006E7E2E" w:rsidRDefault="006E7E2E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Кол-во человеко-часов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F6728" w14:textId="77777777" w:rsidR="006E7E2E" w:rsidRPr="006E7E2E" w:rsidRDefault="006E7E2E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Человеко-час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512F7" w14:textId="77777777" w:rsidR="006E7E2E" w:rsidRPr="006E7E2E" w:rsidRDefault="006E7E2E" w:rsidP="00CF3E50">
            <w:pPr>
              <w:pStyle w:val="a5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539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578BB" w14:textId="614217EA" w:rsidR="006E7E2E" w:rsidRPr="006E7E2E" w:rsidRDefault="00D35731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1326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56018" w14:textId="4783B6F1" w:rsidR="006E7E2E" w:rsidRPr="006E7E2E" w:rsidRDefault="00C20D5B" w:rsidP="00922234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1326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46179" w14:textId="7C706E9B" w:rsidR="006E7E2E" w:rsidRPr="006E7E2E" w:rsidRDefault="005355A0" w:rsidP="00CD5D45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1390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C0FE2" w14:textId="77777777" w:rsidR="006E7E2E" w:rsidRPr="006E7E2E" w:rsidRDefault="006E7E2E" w:rsidP="00922234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A4264" w14:textId="77777777" w:rsidR="006E7E2E" w:rsidRPr="006E7E2E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1E8BE" w14:textId="77777777" w:rsidR="006E7E2E" w:rsidRPr="00B53C81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9AA8F3" w14:textId="77777777" w:rsidR="006E7E2E" w:rsidRPr="00B53C81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6528F0B5" w14:textId="77777777" w:rsidR="00CF3E50" w:rsidRDefault="00CF3E50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6EA739ED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206621B3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09279963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4F3417C5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1C80D23C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150E1055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579539C3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12D5C01D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2D37DCF2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53240388" w14:textId="77777777" w:rsidR="00A9171C" w:rsidRDefault="00A9171C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27A86D85" w14:textId="77777777" w:rsidR="00CF3E50" w:rsidRDefault="00CF3E50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Раздел 4</w:t>
      </w: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323"/>
        <w:gridCol w:w="2008"/>
        <w:gridCol w:w="1375"/>
      </w:tblGrid>
      <w:tr w:rsidR="00CF3E50" w:rsidRPr="00B53C81" w14:paraId="75E90771" w14:textId="77777777" w:rsidTr="00CF3E50">
        <w:tc>
          <w:tcPr>
            <w:tcW w:w="11323" w:type="dxa"/>
            <w:shd w:val="clear" w:color="auto" w:fill="auto"/>
          </w:tcPr>
          <w:p w14:paraId="037E5D7D" w14:textId="77777777" w:rsidR="00CF3E50" w:rsidRPr="00B61A3D" w:rsidRDefault="00CF3E50" w:rsidP="00CF3E50"/>
        </w:tc>
        <w:tc>
          <w:tcPr>
            <w:tcW w:w="2008" w:type="dxa"/>
            <w:vMerge/>
            <w:shd w:val="clear" w:color="auto" w:fill="auto"/>
          </w:tcPr>
          <w:p w14:paraId="21D5338B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2718A4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CF3E50" w:rsidRPr="00B53C81" w14:paraId="0F6DF086" w14:textId="77777777" w:rsidTr="00CF3E50">
        <w:tc>
          <w:tcPr>
            <w:tcW w:w="11323" w:type="dxa"/>
            <w:shd w:val="clear" w:color="auto" w:fill="auto"/>
          </w:tcPr>
          <w:p w14:paraId="07CF7F47" w14:textId="77777777" w:rsidR="00CF3E50" w:rsidRPr="0045495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54954">
              <w:rPr>
                <w:b/>
                <w:color w:val="auto"/>
                <w:sz w:val="22"/>
                <w:szCs w:val="22"/>
              </w:rPr>
              <w:t>1</w:t>
            </w:r>
            <w:r w:rsidRPr="00454954">
              <w:rPr>
                <w:color w:val="auto"/>
                <w:sz w:val="22"/>
                <w:szCs w:val="22"/>
              </w:rPr>
              <w:t xml:space="preserve">. </w:t>
            </w:r>
            <w:r w:rsidRPr="00454954">
              <w:rPr>
                <w:b/>
                <w:color w:val="auto"/>
                <w:sz w:val="22"/>
                <w:szCs w:val="22"/>
              </w:rPr>
              <w:t>Наименование муниципальной услуги</w:t>
            </w:r>
            <w:r w:rsidRPr="00454954">
              <w:rPr>
                <w:color w:val="auto"/>
                <w:sz w:val="22"/>
                <w:szCs w:val="22"/>
              </w:rPr>
              <w:t xml:space="preserve"> </w:t>
            </w:r>
          </w:p>
          <w:p w14:paraId="3E5278C5" w14:textId="2E4445E8" w:rsidR="00CF3E50" w:rsidRPr="00454954" w:rsidRDefault="00CF3E50" w:rsidP="001515EF">
            <w:pPr>
              <w:pStyle w:val="a5"/>
              <w:rPr>
                <w:color w:val="auto"/>
                <w:u w:val="single"/>
              </w:rPr>
            </w:pPr>
            <w:r w:rsidRPr="00454954">
              <w:rPr>
                <w:color w:val="auto"/>
                <w:u w:val="single"/>
              </w:rPr>
              <w:t xml:space="preserve">Реализация дополнительных общеразвивающих предпрофессиональных программ в области искусств </w:t>
            </w:r>
            <w:r w:rsidR="00514618">
              <w:rPr>
                <w:color w:val="auto"/>
                <w:u w:val="single"/>
              </w:rPr>
              <w:t>«Живопись»</w:t>
            </w:r>
          </w:p>
        </w:tc>
        <w:tc>
          <w:tcPr>
            <w:tcW w:w="2008" w:type="dxa"/>
            <w:shd w:val="clear" w:color="auto" w:fill="auto"/>
          </w:tcPr>
          <w:p w14:paraId="7CEFFD52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6383D" w14:textId="77777777" w:rsidR="00A9171C" w:rsidRDefault="00A9171C" w:rsidP="00A9171C">
            <w:pPr>
              <w:pStyle w:val="a5"/>
              <w:snapToGrid w:val="0"/>
              <w:spacing w:line="100" w:lineRule="atLeast"/>
              <w:rPr>
                <w:color w:val="auto"/>
                <w:sz w:val="22"/>
                <w:szCs w:val="22"/>
              </w:rPr>
            </w:pPr>
            <w:r w:rsidRPr="008068AB">
              <w:rPr>
                <w:color w:val="auto"/>
                <w:sz w:val="22"/>
                <w:szCs w:val="22"/>
              </w:rPr>
              <w:t>42.Д44.0</w:t>
            </w:r>
          </w:p>
          <w:p w14:paraId="3E3842F8" w14:textId="77777777" w:rsidR="00CF3E50" w:rsidRPr="00B53C81" w:rsidRDefault="00A9171C" w:rsidP="00A9171C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ББ55</w:t>
            </w:r>
          </w:p>
        </w:tc>
      </w:tr>
      <w:tr w:rsidR="00CF3E50" w:rsidRPr="00B53C81" w14:paraId="5D8BA903" w14:textId="77777777" w:rsidTr="00CF3E50">
        <w:tc>
          <w:tcPr>
            <w:tcW w:w="11323" w:type="dxa"/>
            <w:shd w:val="clear" w:color="auto" w:fill="auto"/>
          </w:tcPr>
          <w:p w14:paraId="07B102A6" w14:textId="77777777" w:rsidR="00CF3E50" w:rsidRPr="0045495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454954">
              <w:rPr>
                <w:b/>
                <w:color w:val="auto"/>
                <w:sz w:val="22"/>
                <w:szCs w:val="22"/>
              </w:rPr>
              <w:t>2</w:t>
            </w:r>
            <w:r w:rsidRPr="00454954">
              <w:rPr>
                <w:color w:val="auto"/>
                <w:sz w:val="22"/>
                <w:szCs w:val="22"/>
              </w:rPr>
              <w:t xml:space="preserve">. </w:t>
            </w:r>
            <w:r w:rsidRPr="00454954">
              <w:rPr>
                <w:b/>
                <w:color w:val="auto"/>
                <w:sz w:val="22"/>
                <w:szCs w:val="22"/>
              </w:rPr>
              <w:t>Категории потребителей муниципальной услуги</w:t>
            </w:r>
            <w:r w:rsidRPr="00454954">
              <w:rPr>
                <w:color w:val="auto"/>
                <w:sz w:val="22"/>
                <w:szCs w:val="22"/>
              </w:rPr>
              <w:t xml:space="preserve"> </w:t>
            </w:r>
          </w:p>
          <w:p w14:paraId="2CBF5619" w14:textId="77777777" w:rsidR="00A9171C" w:rsidRPr="00523424" w:rsidRDefault="00A9171C" w:rsidP="00A9171C">
            <w:pPr>
              <w:pStyle w:val="a5"/>
              <w:rPr>
                <w:color w:val="auto"/>
                <w:u w:val="single"/>
              </w:rPr>
            </w:pPr>
            <w:r w:rsidRPr="00523424">
              <w:rPr>
                <w:color w:val="auto"/>
              </w:rPr>
              <w:t xml:space="preserve">Физические лица, имеющие необходимые для освоения соответствующей </w:t>
            </w:r>
            <w:r w:rsidRPr="00523424">
              <w:rPr>
                <w:color w:val="auto"/>
                <w:u w:val="single"/>
              </w:rPr>
              <w:t>образовательной программы творческие способности и физические данные</w:t>
            </w:r>
          </w:p>
          <w:p w14:paraId="4356D4F9" w14:textId="77777777" w:rsidR="00CF3E50" w:rsidRPr="00454954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53530C4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CC704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51DFB9A5" w14:textId="77777777" w:rsidR="00CF3E50" w:rsidRPr="00B53C81" w:rsidRDefault="00CF3E50" w:rsidP="00CF3E50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0EE1DBD1" w14:textId="77777777" w:rsidR="00CF3E50" w:rsidRPr="003457B7" w:rsidRDefault="00CF3E50" w:rsidP="00CF3E50">
      <w:pPr>
        <w:pStyle w:val="a5"/>
        <w:pageBreakBefore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09BA917C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14:paraId="556BEA22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CF3E50" w:rsidRPr="003457B7" w14:paraId="24F8F048" w14:textId="77777777" w:rsidTr="00CF3E50">
        <w:tc>
          <w:tcPr>
            <w:tcW w:w="11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1FB0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61B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C186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0CB0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качества муниципальной услуги </w:t>
            </w:r>
          </w:p>
        </w:tc>
      </w:tr>
      <w:tr w:rsidR="00CF3E50" w:rsidRPr="003457B7" w14:paraId="408F188A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6CAD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0FF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6CC6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3A5D5ED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C57D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139399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4594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2A92D9B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6BC7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2368CE31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AE0A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4A4A3380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6897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5EF5985D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0EE30FB7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E907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9B6F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C29D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E2BB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</w:tr>
      <w:tr w:rsidR="00CF3E50" w:rsidRPr="003457B7" w14:paraId="6435F05A" w14:textId="77777777" w:rsidTr="00CF3E50">
        <w:trPr>
          <w:trHeight w:val="184"/>
        </w:trPr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D4E0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86CD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35FD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FE99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0E15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22CE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2CB9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9B9A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4D68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7216A0C1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1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1F04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C418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B323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2FF3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06A00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2834403A" w14:textId="77777777" w:rsidTr="00CF3E50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295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64DF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9CFE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99C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0BEF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B6E3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EFA7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B3E3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F54A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F176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1C61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A8F3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4356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25C4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FB0D2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09A31F3E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0A73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CDBE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BFF0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2D96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A161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D3AA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0068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6B45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25FC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02E4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C385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AB76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9C02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E960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EE06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</w:tr>
      <w:tr w:rsidR="00CF3E50" w:rsidRPr="003457B7" w14:paraId="2A44B136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248DE" w14:textId="77777777" w:rsidR="00CF3E50" w:rsidRPr="000B5C11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802112О.99.0.ББ55АД40000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24117" w14:textId="77777777" w:rsidR="00CF3E50" w:rsidRPr="000B5C11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Живопись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80465" w14:textId="77777777" w:rsidR="00CF3E50" w:rsidRPr="000B5C11" w:rsidRDefault="00CF3E50" w:rsidP="00CF3E5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D65E5" w14:textId="77777777" w:rsidR="00CF3E50" w:rsidRPr="000B5C1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AB571" w14:textId="77777777" w:rsidR="00CF3E50" w:rsidRPr="000B5C1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F932F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3177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Кол-во человеко-часов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C6F56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Человеко-час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7FD32" w14:textId="77777777" w:rsidR="00CF3E50" w:rsidRPr="006E7E2E" w:rsidRDefault="00CF3E50" w:rsidP="00CF3E50">
            <w:pPr>
              <w:pStyle w:val="a5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539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967E4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3721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BC0A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AB5A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7088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3E11F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50AC8A41" w14:textId="77777777" w:rsidTr="00CF3E50"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F351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4905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2436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0B28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E4D1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0244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D799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F352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61C9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2978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C005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6E65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ED64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EA66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3B11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3457B7" w14:paraId="68BF069F" w14:textId="77777777" w:rsidTr="00CF3E50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0B87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20A7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96C6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F683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E729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F6F9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9A29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67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5B20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AD86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DEEC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DCA3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47BB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B41D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8F86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036DF53B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p w14:paraId="2C658864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14:paraId="4E2E2165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7"/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5"/>
        <w:gridCol w:w="906"/>
        <w:gridCol w:w="906"/>
        <w:gridCol w:w="917"/>
      </w:tblGrid>
      <w:tr w:rsidR="00CF3E50" w:rsidRPr="00B53C81" w14:paraId="5210CF22" w14:textId="77777777" w:rsidTr="00CF3E50"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3FAF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F459F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EBC9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153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54F1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объема муниципальной услуги 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A8BAB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Средний размер платы (цена, тариф) </w:t>
            </w:r>
          </w:p>
        </w:tc>
      </w:tr>
      <w:tr w:rsidR="00CF3E50" w:rsidRPr="00B53C81" w14:paraId="4B4C479C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734EC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63F5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______ (наименование показателя) &lt;3&gt; 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7CA6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24BC082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10E3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43DA41B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81A7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2BC334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801C8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7339516F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6123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1325FB23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показателя &lt;3&gt;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02CE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7466924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1E07504B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0094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03C2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FDAA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47E5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F3CC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4E94F2D2" w14:textId="77777777" w:rsidTr="00CF3E50">
        <w:trPr>
          <w:trHeight w:val="184"/>
        </w:trPr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3FBE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454D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6A5B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0953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8D46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9CF5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3CE2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801E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D2DE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0CD66829" w14:textId="77777777" w:rsidR="00CF3E50" w:rsidRPr="003457B7" w:rsidRDefault="00CF3E50" w:rsidP="00CF3E50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6A8C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51FB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DEE39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8AC2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1AE9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73767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4EF9838B" w14:textId="77777777" w:rsidTr="00CF3E50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44D9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15187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1805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42F7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EB19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0C0C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F9B7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BAE3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&lt;3&gt;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6941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B639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749C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72A0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4C97B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2333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3ECC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2E2976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F3E50" w:rsidRPr="00B53C81" w14:paraId="6599A1CE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85DC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1DBC0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853C1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1E875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FA61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2EB0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EB03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A73C3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7D48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062CE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B620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CCE02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7FB4A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03A8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2DF94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081EFD" w14:textId="77777777" w:rsidR="00CF3E50" w:rsidRPr="003457B7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16</w:t>
            </w:r>
          </w:p>
        </w:tc>
      </w:tr>
      <w:tr w:rsidR="00CF3E50" w:rsidRPr="00B53C81" w14:paraId="1FAB0DA0" w14:textId="77777777" w:rsidTr="00CF3E50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14A21" w14:textId="77777777" w:rsidR="00CF3E50" w:rsidRPr="000B5C11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802112О.99.0.ББ55АД40000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5BC37" w14:textId="77777777" w:rsidR="00CF3E50" w:rsidRPr="000B5C11" w:rsidRDefault="00CF3E50" w:rsidP="00CF3E50">
            <w:pPr>
              <w:pStyle w:val="a5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Живопись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256DB" w14:textId="77777777" w:rsidR="00CF3E50" w:rsidRPr="000B5C11" w:rsidRDefault="00CF3E50" w:rsidP="00CF3E5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AF756" w14:textId="77777777" w:rsidR="00CF3E50" w:rsidRPr="000B5C1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F67AB" w14:textId="77777777" w:rsidR="00CF3E50" w:rsidRPr="000B5C1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0B5C11">
              <w:rPr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90BA0" w14:textId="77777777" w:rsidR="00CF3E50" w:rsidRPr="000B5C1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FC062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Кол-во человеко-часов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43F7A" w14:textId="77777777" w:rsidR="00CF3E50" w:rsidRPr="006E7E2E" w:rsidRDefault="00CF3E50" w:rsidP="00CF3E50">
            <w:pPr>
              <w:pStyle w:val="a5"/>
              <w:rPr>
                <w:color w:val="auto"/>
              </w:rPr>
            </w:pPr>
            <w:r w:rsidRPr="006E7E2E">
              <w:rPr>
                <w:color w:val="auto"/>
              </w:rPr>
              <w:t>Человеко-час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3F6EB" w14:textId="77777777" w:rsidR="00CF3E50" w:rsidRPr="006E7E2E" w:rsidRDefault="00CF3E50" w:rsidP="00CF3E50">
            <w:pPr>
              <w:pStyle w:val="a5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539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4A024" w14:textId="6790504D" w:rsidR="00CF3E50" w:rsidRPr="006E7E2E" w:rsidRDefault="00402ED3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</w:t>
            </w:r>
            <w:r w:rsidR="00D35731">
              <w:rPr>
                <w:color w:val="auto"/>
              </w:rPr>
              <w:t>2512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047D8" w14:textId="2D5933CC" w:rsidR="00CF3E50" w:rsidRPr="006E7E2E" w:rsidRDefault="001515EF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12512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0D6E1" w14:textId="3E0C581B" w:rsidR="00CF3E50" w:rsidRPr="006E7E2E" w:rsidRDefault="005355A0" w:rsidP="0041421E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12928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02C0F" w14:textId="77777777" w:rsidR="00CF3E50" w:rsidRPr="006E7E2E" w:rsidRDefault="006E7E2E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6E7E2E">
              <w:rPr>
                <w:color w:val="auto"/>
              </w:rPr>
              <w:t>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72FBD" w14:textId="77777777" w:rsidR="00CF3E50" w:rsidRPr="006E7E2E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F3BE8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E9E961" w14:textId="77777777" w:rsidR="00CF3E50" w:rsidRPr="00B53C81" w:rsidRDefault="00CF3E50" w:rsidP="00CF3E50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00366F5F" w14:textId="77777777" w:rsidR="00CF3E50" w:rsidRPr="00B53C81" w:rsidRDefault="00CF3E50" w:rsidP="00CF3E50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435B447C" w14:textId="77777777" w:rsidR="00CF3E50" w:rsidRDefault="00CF3E50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1F5F3300" w14:textId="77777777" w:rsidR="004922B4" w:rsidRDefault="004922B4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223442B8" w14:textId="77777777" w:rsidR="004922B4" w:rsidRDefault="004922B4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49F05DC4" w14:textId="77777777" w:rsidR="004922B4" w:rsidRDefault="004922B4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254A08A3" w14:textId="77777777" w:rsidR="004922B4" w:rsidRDefault="004922B4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243A264A" w14:textId="77777777" w:rsidR="00CF3E50" w:rsidRDefault="00CF3E50" w:rsidP="00CF3E50">
      <w:pPr>
        <w:pStyle w:val="a5"/>
        <w:spacing w:line="100" w:lineRule="atLeast"/>
        <w:rPr>
          <w:b/>
          <w:color w:val="auto"/>
          <w:sz w:val="20"/>
          <w:szCs w:val="20"/>
        </w:rPr>
      </w:pPr>
    </w:p>
    <w:p w14:paraId="65DBACE3" w14:textId="77777777" w:rsidR="00CF3E50" w:rsidRPr="003457B7" w:rsidRDefault="00CF3E50" w:rsidP="00CF3E50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 w:rsidRPr="003457B7">
        <w:rPr>
          <w:b/>
          <w:color w:val="auto"/>
          <w:sz w:val="20"/>
          <w:szCs w:val="20"/>
        </w:rPr>
        <w:t>Часть 2. Св</w:t>
      </w:r>
      <w:r>
        <w:rPr>
          <w:b/>
          <w:color w:val="auto"/>
          <w:sz w:val="20"/>
          <w:szCs w:val="20"/>
        </w:rPr>
        <w:t xml:space="preserve">едения о выполняемых работах </w:t>
      </w:r>
      <w:r w:rsidRPr="003457B7">
        <w:rPr>
          <w:b/>
          <w:color w:val="auto"/>
          <w:sz w:val="20"/>
          <w:szCs w:val="20"/>
        </w:rPr>
        <w:t xml:space="preserve"> </w:t>
      </w:r>
    </w:p>
    <w:p w14:paraId="37846FA9" w14:textId="77777777" w:rsidR="00CF3E50" w:rsidRPr="006743DA" w:rsidRDefault="00CF3E50" w:rsidP="00CF3E50">
      <w:pPr>
        <w:pStyle w:val="a5"/>
        <w:numPr>
          <w:ilvl w:val="0"/>
          <w:numId w:val="16"/>
        </w:numPr>
        <w:rPr>
          <w:color w:val="auto"/>
          <w:sz w:val="22"/>
          <w:szCs w:val="22"/>
        </w:rPr>
      </w:pPr>
      <w:r w:rsidRPr="006743DA">
        <w:rPr>
          <w:color w:val="auto"/>
          <w:sz w:val="22"/>
          <w:szCs w:val="22"/>
        </w:rPr>
        <w:t>Учреждение не выполняет работ</w:t>
      </w:r>
    </w:p>
    <w:p w14:paraId="6EBC6F26" w14:textId="77777777" w:rsidR="00CF3E50" w:rsidRPr="003457B7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4E00ECF4" w14:textId="77777777" w:rsidR="00CF3E50" w:rsidRPr="003457B7" w:rsidRDefault="00CF3E50" w:rsidP="00CF3E50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</w:p>
    <w:p w14:paraId="148F3911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 xml:space="preserve">Руководитель (уполномоченное лицо) </w:t>
      </w:r>
      <w:r w:rsidR="006E7E2E">
        <w:rPr>
          <w:color w:val="auto"/>
          <w:sz w:val="20"/>
          <w:szCs w:val="20"/>
          <w:u w:val="single"/>
        </w:rPr>
        <w:t>и.</w:t>
      </w:r>
      <w:r w:rsidR="004922B4">
        <w:rPr>
          <w:color w:val="auto"/>
          <w:sz w:val="20"/>
          <w:szCs w:val="20"/>
          <w:u w:val="single"/>
        </w:rPr>
        <w:t xml:space="preserve"> </w:t>
      </w:r>
      <w:r w:rsidR="006E7E2E">
        <w:rPr>
          <w:color w:val="auto"/>
          <w:sz w:val="20"/>
          <w:szCs w:val="20"/>
          <w:u w:val="single"/>
        </w:rPr>
        <w:t>о.</w:t>
      </w:r>
      <w:r w:rsidR="004922B4">
        <w:rPr>
          <w:color w:val="auto"/>
          <w:sz w:val="20"/>
          <w:szCs w:val="20"/>
          <w:u w:val="single"/>
        </w:rPr>
        <w:t xml:space="preserve"> </w:t>
      </w:r>
      <w:r w:rsidR="006E7E2E">
        <w:rPr>
          <w:color w:val="auto"/>
          <w:sz w:val="20"/>
          <w:szCs w:val="20"/>
          <w:u w:val="single"/>
        </w:rPr>
        <w:t>директора</w:t>
      </w:r>
      <w:r w:rsidR="006E7E2E">
        <w:rPr>
          <w:color w:val="auto"/>
          <w:sz w:val="20"/>
          <w:szCs w:val="20"/>
        </w:rPr>
        <w:t xml:space="preserve">_ __________________   </w:t>
      </w:r>
      <w:proofErr w:type="spellStart"/>
      <w:r w:rsidR="006E7E2E">
        <w:rPr>
          <w:color w:val="auto"/>
          <w:sz w:val="20"/>
          <w:szCs w:val="20"/>
          <w:u w:val="single"/>
        </w:rPr>
        <w:t>Семёнова</w:t>
      </w:r>
      <w:proofErr w:type="spellEnd"/>
      <w:r w:rsidR="006E7E2E">
        <w:rPr>
          <w:color w:val="auto"/>
          <w:sz w:val="20"/>
          <w:szCs w:val="20"/>
          <w:u w:val="single"/>
        </w:rPr>
        <w:t xml:space="preserve"> С.А.</w:t>
      </w:r>
      <w:r w:rsidRPr="003457B7">
        <w:rPr>
          <w:color w:val="auto"/>
          <w:sz w:val="20"/>
          <w:szCs w:val="20"/>
        </w:rPr>
        <w:t>___</w:t>
      </w:r>
    </w:p>
    <w:p w14:paraId="558CEE48" w14:textId="77777777" w:rsidR="00CF3E50" w:rsidRPr="003457B7" w:rsidRDefault="00CF3E50" w:rsidP="00CF3E50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  <w:t>(должность)</w:t>
      </w:r>
      <w:r w:rsidRPr="003457B7">
        <w:rPr>
          <w:color w:val="auto"/>
          <w:sz w:val="20"/>
          <w:szCs w:val="20"/>
        </w:rPr>
        <w:tab/>
        <w:t xml:space="preserve"> (подпись) </w:t>
      </w:r>
      <w:r w:rsidRPr="003457B7">
        <w:rPr>
          <w:color w:val="auto"/>
          <w:sz w:val="20"/>
          <w:szCs w:val="20"/>
        </w:rPr>
        <w:tab/>
        <w:t>(расшифровка подписи)</w:t>
      </w:r>
    </w:p>
    <w:p w14:paraId="1A9E2756" w14:textId="2EFB9DDE" w:rsidR="00CF3E50" w:rsidRPr="003457B7" w:rsidRDefault="00402ED3" w:rsidP="00CF3E50">
      <w:pPr>
        <w:pStyle w:val="a5"/>
        <w:spacing w:line="1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«</w:t>
      </w:r>
      <w:r w:rsidR="0080745A">
        <w:rPr>
          <w:color w:val="auto"/>
          <w:sz w:val="20"/>
          <w:szCs w:val="20"/>
        </w:rPr>
        <w:t>19</w:t>
      </w:r>
      <w:r w:rsidR="006E7E2E">
        <w:rPr>
          <w:color w:val="auto"/>
          <w:sz w:val="20"/>
          <w:szCs w:val="20"/>
        </w:rPr>
        <w:t xml:space="preserve">» </w:t>
      </w:r>
      <w:r w:rsidR="0080745A">
        <w:rPr>
          <w:color w:val="auto"/>
          <w:sz w:val="20"/>
          <w:szCs w:val="20"/>
        </w:rPr>
        <w:t>янва</w:t>
      </w:r>
      <w:r w:rsidR="00560BB7">
        <w:rPr>
          <w:color w:val="auto"/>
          <w:sz w:val="20"/>
          <w:szCs w:val="20"/>
        </w:rPr>
        <w:t>р</w:t>
      </w:r>
      <w:r w:rsidR="009D3ECA">
        <w:rPr>
          <w:color w:val="auto"/>
          <w:sz w:val="20"/>
          <w:szCs w:val="20"/>
        </w:rPr>
        <w:t>я</w:t>
      </w:r>
      <w:r>
        <w:rPr>
          <w:color w:val="auto"/>
          <w:sz w:val="20"/>
          <w:szCs w:val="20"/>
        </w:rPr>
        <w:t xml:space="preserve"> 202</w:t>
      </w:r>
      <w:r w:rsidR="0080745A">
        <w:rPr>
          <w:color w:val="auto"/>
          <w:sz w:val="20"/>
          <w:szCs w:val="20"/>
        </w:rPr>
        <w:t>6</w:t>
      </w:r>
      <w:r w:rsidR="004922B4">
        <w:rPr>
          <w:color w:val="auto"/>
          <w:sz w:val="20"/>
          <w:szCs w:val="20"/>
        </w:rPr>
        <w:t xml:space="preserve"> </w:t>
      </w:r>
      <w:r w:rsidR="00CF3E50" w:rsidRPr="003457B7">
        <w:rPr>
          <w:color w:val="auto"/>
          <w:sz w:val="20"/>
          <w:szCs w:val="20"/>
        </w:rPr>
        <w:t>г.</w:t>
      </w:r>
    </w:p>
    <w:p w14:paraId="4057C64A" w14:textId="77777777" w:rsidR="00CF3E50" w:rsidRPr="00B53C81" w:rsidRDefault="00CF3E50" w:rsidP="00CF3E50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025ED9A1" w14:textId="77777777" w:rsidR="00CF3E50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  <w:sz w:val="20"/>
          <w:szCs w:val="20"/>
          <w:highlight w:val="yellow"/>
        </w:rPr>
      </w:pPr>
    </w:p>
    <w:p w14:paraId="0BCFB9AD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&lt;1&gt; Указывается номер муниципального задания, по которому формируется отчет.</w:t>
      </w:r>
    </w:p>
    <w:p w14:paraId="3B12E091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5E3DE66B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&lt;3&gt; Формируется в соответствии с муниципальным заданием.</w:t>
      </w:r>
    </w:p>
    <w:p w14:paraId="07BD79EE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&lt;4&gt; Заполняется в случае установления ГРБС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0AFB57E3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14:paraId="67674A52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 w:rsidRPr="003457B7">
        <w:rPr>
          <w:rFonts w:ascii="Times New Roman" w:eastAsia="Arial" w:hAnsi="Times New Roman" w:cs="Times New Roman"/>
        </w:rPr>
        <w:t>&lt;6&gt;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процентах).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14:paraId="009B2819" w14:textId="77777777" w:rsidR="00CF3E50" w:rsidRPr="003457B7" w:rsidRDefault="00CF3E50" w:rsidP="00CF3E50">
      <w:pPr>
        <w:autoSpaceDE w:val="0"/>
        <w:spacing w:after="0" w:line="200" w:lineRule="atLeast"/>
        <w:jc w:val="both"/>
        <w:rPr>
          <w:rFonts w:ascii="Arial" w:hAnsi="Arial" w:cs="Times New Roman"/>
        </w:rPr>
      </w:pPr>
      <w:r w:rsidRPr="003457B7">
        <w:rPr>
          <w:rFonts w:ascii="Times New Roman" w:eastAsia="Arial" w:hAnsi="Times New Roman" w:cs="Times New Roman"/>
        </w:rPr>
        <w:t>&lt;7&gt; Рассчитывается при формировании отчета за год как разница показателей граф 10, 12 и 13.</w:t>
      </w:r>
    </w:p>
    <w:p w14:paraId="5B5E07AB" w14:textId="77777777" w:rsidR="00CF3E50" w:rsidRPr="003457B7" w:rsidRDefault="00CF3E50" w:rsidP="00CF3E50">
      <w:pPr>
        <w:pStyle w:val="a5"/>
        <w:spacing w:line="200" w:lineRule="atLeast"/>
        <w:jc w:val="both"/>
        <w:rPr>
          <w:rFonts w:ascii="Arial" w:hAnsi="Arial"/>
          <w:color w:val="auto"/>
          <w:sz w:val="22"/>
          <w:szCs w:val="22"/>
        </w:rPr>
      </w:pPr>
    </w:p>
    <w:p w14:paraId="41591AFE" w14:textId="77777777" w:rsidR="00CF3E50" w:rsidRPr="003457B7" w:rsidRDefault="00CF3E50" w:rsidP="00CF3E50">
      <w:pPr>
        <w:pStyle w:val="FORMATTEXT"/>
      </w:pPr>
    </w:p>
    <w:p w14:paraId="126D487C" w14:textId="77777777" w:rsidR="00CF3E50" w:rsidRPr="003457B7" w:rsidRDefault="00CF3E50" w:rsidP="00CF3E50">
      <w:pPr>
        <w:pStyle w:val="FORMATTEXT"/>
        <w:rPr>
          <w:b/>
          <w:bCs/>
        </w:rPr>
      </w:pPr>
    </w:p>
    <w:p w14:paraId="05827818" w14:textId="77777777" w:rsidR="00CF3E50" w:rsidRPr="00B53C81" w:rsidRDefault="00CF3E50" w:rsidP="00CF3E50">
      <w:pPr>
        <w:pStyle w:val="FORMATTEXT"/>
        <w:rPr>
          <w:b/>
          <w:bCs/>
          <w:highlight w:val="yellow"/>
        </w:rPr>
      </w:pPr>
    </w:p>
    <w:p w14:paraId="7945E949" w14:textId="77777777" w:rsidR="00CF3E50" w:rsidRPr="00B53C81" w:rsidRDefault="00CF3E50" w:rsidP="00CF3E50">
      <w:pPr>
        <w:pStyle w:val="FORMATTEXT"/>
        <w:rPr>
          <w:b/>
          <w:bCs/>
          <w:highlight w:val="yellow"/>
        </w:rPr>
      </w:pPr>
    </w:p>
    <w:p w14:paraId="0A139B0C" w14:textId="77777777" w:rsidR="00CF3E50" w:rsidRPr="00B53C81" w:rsidRDefault="00CF3E50" w:rsidP="00CF3E50">
      <w:pPr>
        <w:pStyle w:val="FORMATTEXT"/>
        <w:rPr>
          <w:b/>
          <w:bCs/>
          <w:highlight w:val="yellow"/>
        </w:rPr>
      </w:pPr>
    </w:p>
    <w:p w14:paraId="2D2FC2D9" w14:textId="77777777" w:rsidR="00CF3E50" w:rsidRPr="00B53C81" w:rsidRDefault="00CF3E50" w:rsidP="00CF3E5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P165"/>
      <w:bookmarkEnd w:id="1"/>
    </w:p>
    <w:p w14:paraId="1C52CE1C" w14:textId="730A16D8" w:rsidR="00247C37" w:rsidRPr="00CF3E50" w:rsidRDefault="00247C37">
      <w:pPr>
        <w:rPr>
          <w:rFonts w:ascii="Times New Roman" w:hAnsi="Times New Roman" w:cs="Times New Roman"/>
          <w:sz w:val="24"/>
          <w:szCs w:val="24"/>
        </w:rPr>
      </w:pPr>
    </w:p>
    <w:sectPr w:rsidR="00247C37" w:rsidRPr="00CF3E50" w:rsidSect="006E7E2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FF3130"/>
    <w:multiLevelType w:val="multilevel"/>
    <w:tmpl w:val="E4E6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816E80"/>
    <w:multiLevelType w:val="hybridMultilevel"/>
    <w:tmpl w:val="6E704640"/>
    <w:lvl w:ilvl="0" w:tplc="5E984C16">
      <w:start w:val="1"/>
      <w:numFmt w:val="decimal"/>
      <w:lvlText w:val="%1."/>
      <w:lvlJc w:val="left"/>
      <w:pPr>
        <w:ind w:left="3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" w15:restartNumberingAfterBreak="0">
    <w:nsid w:val="23B87C5E"/>
    <w:multiLevelType w:val="hybridMultilevel"/>
    <w:tmpl w:val="D090A0E2"/>
    <w:lvl w:ilvl="0" w:tplc="9F9E0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60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27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2B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81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0C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B47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2A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103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7E47FA"/>
    <w:multiLevelType w:val="multilevel"/>
    <w:tmpl w:val="E4E6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7C64A7"/>
    <w:multiLevelType w:val="hybridMultilevel"/>
    <w:tmpl w:val="E35242C2"/>
    <w:lvl w:ilvl="0" w:tplc="571887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A34BD"/>
    <w:multiLevelType w:val="hybridMultilevel"/>
    <w:tmpl w:val="7AA6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F2FD3"/>
    <w:multiLevelType w:val="hybridMultilevel"/>
    <w:tmpl w:val="2D8227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8A5"/>
    <w:multiLevelType w:val="hybridMultilevel"/>
    <w:tmpl w:val="D460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B7C94"/>
    <w:multiLevelType w:val="hybridMultilevel"/>
    <w:tmpl w:val="85D8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934CB"/>
    <w:multiLevelType w:val="hybridMultilevel"/>
    <w:tmpl w:val="CC92AA56"/>
    <w:lvl w:ilvl="0" w:tplc="C39CB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BC00265"/>
    <w:multiLevelType w:val="hybridMultilevel"/>
    <w:tmpl w:val="F7F4CE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3DF"/>
    <w:multiLevelType w:val="hybridMultilevel"/>
    <w:tmpl w:val="AEC42C14"/>
    <w:lvl w:ilvl="0" w:tplc="7ED2A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18E3630">
      <w:numFmt w:val="none"/>
      <w:lvlText w:val=""/>
      <w:lvlJc w:val="left"/>
      <w:pPr>
        <w:tabs>
          <w:tab w:val="num" w:pos="360"/>
        </w:tabs>
      </w:pPr>
    </w:lvl>
    <w:lvl w:ilvl="2" w:tplc="3F90CD28">
      <w:numFmt w:val="none"/>
      <w:lvlText w:val=""/>
      <w:lvlJc w:val="left"/>
      <w:pPr>
        <w:tabs>
          <w:tab w:val="num" w:pos="360"/>
        </w:tabs>
      </w:pPr>
    </w:lvl>
    <w:lvl w:ilvl="3" w:tplc="0846D384">
      <w:numFmt w:val="none"/>
      <w:lvlText w:val=""/>
      <w:lvlJc w:val="left"/>
      <w:pPr>
        <w:tabs>
          <w:tab w:val="num" w:pos="360"/>
        </w:tabs>
      </w:pPr>
    </w:lvl>
    <w:lvl w:ilvl="4" w:tplc="0D1074CE">
      <w:numFmt w:val="none"/>
      <w:lvlText w:val=""/>
      <w:lvlJc w:val="left"/>
      <w:pPr>
        <w:tabs>
          <w:tab w:val="num" w:pos="360"/>
        </w:tabs>
      </w:pPr>
    </w:lvl>
    <w:lvl w:ilvl="5" w:tplc="5CFA4BE0">
      <w:numFmt w:val="none"/>
      <w:lvlText w:val=""/>
      <w:lvlJc w:val="left"/>
      <w:pPr>
        <w:tabs>
          <w:tab w:val="num" w:pos="360"/>
        </w:tabs>
      </w:pPr>
    </w:lvl>
    <w:lvl w:ilvl="6" w:tplc="4F5E57FA">
      <w:numFmt w:val="none"/>
      <w:lvlText w:val=""/>
      <w:lvlJc w:val="left"/>
      <w:pPr>
        <w:tabs>
          <w:tab w:val="num" w:pos="360"/>
        </w:tabs>
      </w:pPr>
    </w:lvl>
    <w:lvl w:ilvl="7" w:tplc="ADFE70EA">
      <w:numFmt w:val="none"/>
      <w:lvlText w:val=""/>
      <w:lvlJc w:val="left"/>
      <w:pPr>
        <w:tabs>
          <w:tab w:val="num" w:pos="360"/>
        </w:tabs>
      </w:pPr>
    </w:lvl>
    <w:lvl w:ilvl="8" w:tplc="28F4940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2991C03"/>
    <w:multiLevelType w:val="hybridMultilevel"/>
    <w:tmpl w:val="70ACF75A"/>
    <w:lvl w:ilvl="0" w:tplc="C8144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20075"/>
    <w:multiLevelType w:val="hybridMultilevel"/>
    <w:tmpl w:val="BA6402FC"/>
    <w:lvl w:ilvl="0" w:tplc="CB565B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E50"/>
    <w:rsid w:val="00022C3E"/>
    <w:rsid w:val="00025C4B"/>
    <w:rsid w:val="00063FD8"/>
    <w:rsid w:val="0007464C"/>
    <w:rsid w:val="000760B8"/>
    <w:rsid w:val="000764A8"/>
    <w:rsid w:val="000B1C83"/>
    <w:rsid w:val="000B5C11"/>
    <w:rsid w:val="000D78D9"/>
    <w:rsid w:val="000E5C24"/>
    <w:rsid w:val="0011033D"/>
    <w:rsid w:val="00113B52"/>
    <w:rsid w:val="001515EF"/>
    <w:rsid w:val="00177566"/>
    <w:rsid w:val="00183AD4"/>
    <w:rsid w:val="001B0FCD"/>
    <w:rsid w:val="001E43D3"/>
    <w:rsid w:val="00203D0A"/>
    <w:rsid w:val="00247C37"/>
    <w:rsid w:val="00293D8F"/>
    <w:rsid w:val="002E023C"/>
    <w:rsid w:val="00303627"/>
    <w:rsid w:val="003F67AB"/>
    <w:rsid w:val="00402ED3"/>
    <w:rsid w:val="0041421E"/>
    <w:rsid w:val="00417060"/>
    <w:rsid w:val="00425B38"/>
    <w:rsid w:val="00431AAD"/>
    <w:rsid w:val="004922B4"/>
    <w:rsid w:val="004A061B"/>
    <w:rsid w:val="004D040D"/>
    <w:rsid w:val="00514618"/>
    <w:rsid w:val="00521FFA"/>
    <w:rsid w:val="00531C99"/>
    <w:rsid w:val="00535189"/>
    <w:rsid w:val="005355A0"/>
    <w:rsid w:val="005500A4"/>
    <w:rsid w:val="0056089F"/>
    <w:rsid w:val="00560BB7"/>
    <w:rsid w:val="00562BE1"/>
    <w:rsid w:val="00583596"/>
    <w:rsid w:val="00594494"/>
    <w:rsid w:val="00595356"/>
    <w:rsid w:val="005E52AD"/>
    <w:rsid w:val="00617DFF"/>
    <w:rsid w:val="006320AE"/>
    <w:rsid w:val="00664751"/>
    <w:rsid w:val="00676BBF"/>
    <w:rsid w:val="006C58DB"/>
    <w:rsid w:val="006E7E2E"/>
    <w:rsid w:val="007414F6"/>
    <w:rsid w:val="007720E4"/>
    <w:rsid w:val="00781A24"/>
    <w:rsid w:val="007B2BAC"/>
    <w:rsid w:val="007C4851"/>
    <w:rsid w:val="007C7917"/>
    <w:rsid w:val="007D047A"/>
    <w:rsid w:val="007E2442"/>
    <w:rsid w:val="0080745A"/>
    <w:rsid w:val="008122DB"/>
    <w:rsid w:val="008314EE"/>
    <w:rsid w:val="008A178C"/>
    <w:rsid w:val="008B7403"/>
    <w:rsid w:val="00914F37"/>
    <w:rsid w:val="00922234"/>
    <w:rsid w:val="00930BC7"/>
    <w:rsid w:val="00931E7B"/>
    <w:rsid w:val="0094576F"/>
    <w:rsid w:val="00994212"/>
    <w:rsid w:val="009D3ECA"/>
    <w:rsid w:val="00A14571"/>
    <w:rsid w:val="00A21FBE"/>
    <w:rsid w:val="00A55788"/>
    <w:rsid w:val="00A81BD1"/>
    <w:rsid w:val="00A9171C"/>
    <w:rsid w:val="00A931AF"/>
    <w:rsid w:val="00AB7ABD"/>
    <w:rsid w:val="00AE0A99"/>
    <w:rsid w:val="00B138A6"/>
    <w:rsid w:val="00B3609D"/>
    <w:rsid w:val="00C13EC1"/>
    <w:rsid w:val="00C20D5B"/>
    <w:rsid w:val="00C56D4E"/>
    <w:rsid w:val="00C63A67"/>
    <w:rsid w:val="00CB019E"/>
    <w:rsid w:val="00CB5CA3"/>
    <w:rsid w:val="00CD5D45"/>
    <w:rsid w:val="00CF3E50"/>
    <w:rsid w:val="00D22378"/>
    <w:rsid w:val="00D308FB"/>
    <w:rsid w:val="00D35731"/>
    <w:rsid w:val="00DD72DD"/>
    <w:rsid w:val="00DE5044"/>
    <w:rsid w:val="00DF314A"/>
    <w:rsid w:val="00E11410"/>
    <w:rsid w:val="00E35393"/>
    <w:rsid w:val="00E35C1F"/>
    <w:rsid w:val="00E40457"/>
    <w:rsid w:val="00E4747A"/>
    <w:rsid w:val="00E658E8"/>
    <w:rsid w:val="00E65D94"/>
    <w:rsid w:val="00E73D8B"/>
    <w:rsid w:val="00F103CD"/>
    <w:rsid w:val="00F64C53"/>
    <w:rsid w:val="00F65C3E"/>
    <w:rsid w:val="00F91257"/>
    <w:rsid w:val="00F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5557"/>
  <w15:docId w15:val="{8F048111-6CE5-4155-A422-775540D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E5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styleId="4">
    <w:name w:val="heading 4"/>
    <w:basedOn w:val="a"/>
    <w:next w:val="a"/>
    <w:link w:val="40"/>
    <w:qFormat/>
    <w:rsid w:val="00CF3E50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F3E5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E50"/>
    <w:rPr>
      <w:rFonts w:ascii="Arial" w:eastAsia="Times New Roman" w:hAnsi="Arial" w:cs="Times New Roman"/>
      <w:b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3E5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F3E50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customStyle="1" w:styleId="a3">
    <w:name w:val="."/>
    <w:uiPriority w:val="99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HORIZLINE">
    <w:name w:val=".HORIZLINE"/>
    <w:uiPriority w:val="99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F3E50"/>
    <w:rPr>
      <w:color w:val="0000FF"/>
      <w:u w:val="single"/>
    </w:rPr>
  </w:style>
  <w:style w:type="paragraph" w:customStyle="1" w:styleId="ConsPlusNormal">
    <w:name w:val="ConsPlusNormal"/>
    <w:rsid w:val="00CF3E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E5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5">
    <w:name w:val="Нормальный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CF3E5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3E50"/>
    <w:pPr>
      <w:widowControl w:val="0"/>
      <w:shd w:val="clear" w:color="auto" w:fill="FFFFFF"/>
      <w:spacing w:after="540"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customStyle="1" w:styleId="11">
    <w:name w:val="Заголовок1"/>
    <w:uiPriority w:val="99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CF3E5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F3E5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E5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F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E5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CF3E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Title"/>
    <w:link w:val="ae"/>
    <w:uiPriority w:val="10"/>
    <w:qFormat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CF3E5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F3E50"/>
    <w:pPr>
      <w:ind w:left="720"/>
      <w:contextualSpacing/>
    </w:pPr>
  </w:style>
  <w:style w:type="paragraph" w:customStyle="1" w:styleId="Heading">
    <w:name w:val="Heading"/>
    <w:rsid w:val="00CF3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F3E50"/>
  </w:style>
  <w:style w:type="character" w:customStyle="1" w:styleId="WW8Num1z0">
    <w:name w:val="WW8Num1z0"/>
    <w:rsid w:val="00CF3E50"/>
  </w:style>
  <w:style w:type="character" w:customStyle="1" w:styleId="WW8Num1z1">
    <w:name w:val="WW8Num1z1"/>
    <w:rsid w:val="00CF3E50"/>
  </w:style>
  <w:style w:type="character" w:customStyle="1" w:styleId="WW8Num1z2">
    <w:name w:val="WW8Num1z2"/>
    <w:rsid w:val="00CF3E50"/>
  </w:style>
  <w:style w:type="character" w:customStyle="1" w:styleId="WW8Num1z3">
    <w:name w:val="WW8Num1z3"/>
    <w:rsid w:val="00CF3E50"/>
  </w:style>
  <w:style w:type="character" w:customStyle="1" w:styleId="WW8Num1z4">
    <w:name w:val="WW8Num1z4"/>
    <w:rsid w:val="00CF3E50"/>
  </w:style>
  <w:style w:type="character" w:customStyle="1" w:styleId="WW8Num1z5">
    <w:name w:val="WW8Num1z5"/>
    <w:rsid w:val="00CF3E50"/>
  </w:style>
  <w:style w:type="character" w:customStyle="1" w:styleId="WW8Num1z6">
    <w:name w:val="WW8Num1z6"/>
    <w:rsid w:val="00CF3E50"/>
  </w:style>
  <w:style w:type="character" w:customStyle="1" w:styleId="WW8Num1z7">
    <w:name w:val="WW8Num1z7"/>
    <w:rsid w:val="00CF3E50"/>
  </w:style>
  <w:style w:type="character" w:customStyle="1" w:styleId="WW8Num1z8">
    <w:name w:val="WW8Num1z8"/>
    <w:rsid w:val="00CF3E50"/>
  </w:style>
  <w:style w:type="character" w:customStyle="1" w:styleId="Absatz-Standardschriftart">
    <w:name w:val="Absatz-Standardschriftart"/>
    <w:rsid w:val="00CF3E50"/>
  </w:style>
  <w:style w:type="character" w:customStyle="1" w:styleId="13">
    <w:name w:val="Основной шрифт абзаца1"/>
    <w:rsid w:val="00CF3E50"/>
  </w:style>
  <w:style w:type="character" w:customStyle="1" w:styleId="af0">
    <w:name w:val="Символ нумерации"/>
    <w:rsid w:val="00CF3E50"/>
  </w:style>
  <w:style w:type="character" w:customStyle="1" w:styleId="af1">
    <w:name w:val="Маркеры списка"/>
    <w:rsid w:val="00CF3E50"/>
    <w:rPr>
      <w:rFonts w:ascii="OpenSymbol" w:eastAsia="OpenSymbol" w:hAnsi="OpenSymbol" w:cs="OpenSymbol"/>
    </w:rPr>
  </w:style>
  <w:style w:type="paragraph" w:styleId="af2">
    <w:name w:val="Body Text"/>
    <w:basedOn w:val="a"/>
    <w:link w:val="af3"/>
    <w:rsid w:val="00CF3E5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f3">
    <w:name w:val="Основной текст Знак"/>
    <w:basedOn w:val="a0"/>
    <w:link w:val="af2"/>
    <w:rsid w:val="00CF3E50"/>
    <w:rPr>
      <w:rFonts w:ascii="Calibri" w:eastAsia="Times New Roman" w:hAnsi="Calibri" w:cs="Calibri"/>
      <w:lang w:eastAsia="ar-SA"/>
    </w:rPr>
  </w:style>
  <w:style w:type="paragraph" w:styleId="af4">
    <w:name w:val="List"/>
    <w:basedOn w:val="af2"/>
    <w:rsid w:val="00CF3E50"/>
    <w:rPr>
      <w:rFonts w:cs="Tahoma"/>
    </w:rPr>
  </w:style>
  <w:style w:type="paragraph" w:customStyle="1" w:styleId="14">
    <w:name w:val="Название1"/>
    <w:basedOn w:val="a"/>
    <w:rsid w:val="00CF3E5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CF3E50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customStyle="1" w:styleId="16">
    <w:name w:val="Нормальный1"/>
    <w:rsid w:val="00CF3E5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af5">
    <w:name w:val="Неформатированный"/>
    <w:rsid w:val="00CF3E50"/>
    <w:pPr>
      <w:widowControl w:val="0"/>
      <w:suppressAutoHyphens/>
      <w:autoSpaceDE w:val="0"/>
      <w:spacing w:after="0" w:line="240" w:lineRule="auto"/>
    </w:pPr>
    <w:rPr>
      <w:rFonts w:ascii="Courier New CYR" w:eastAsia="Arial" w:hAnsi="Courier New CYR" w:cs="Courier New CYR"/>
      <w:color w:val="808000"/>
      <w:sz w:val="24"/>
      <w:szCs w:val="24"/>
      <w:lang w:eastAsia="ar-SA"/>
    </w:rPr>
  </w:style>
  <w:style w:type="paragraph" w:customStyle="1" w:styleId="af6">
    <w:name w:val="Разметка контекста"/>
    <w:rsid w:val="00CF3E5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CF3E5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f8">
    <w:name w:val="Заголовок таблицы"/>
    <w:basedOn w:val="af7"/>
    <w:rsid w:val="00CF3E50"/>
    <w:pPr>
      <w:jc w:val="center"/>
    </w:pPr>
    <w:rPr>
      <w:b/>
      <w:bCs/>
    </w:rPr>
  </w:style>
  <w:style w:type="paragraph" w:customStyle="1" w:styleId="17">
    <w:name w:val="Абзац списка1"/>
    <w:rsid w:val="00CF3E50"/>
    <w:pPr>
      <w:widowControl w:val="0"/>
      <w:suppressAutoHyphens/>
      <w:spacing w:after="160" w:line="252" w:lineRule="auto"/>
      <w:ind w:left="720"/>
    </w:pPr>
    <w:rPr>
      <w:rFonts w:ascii="Calibri" w:eastAsia="Lucida Sans Unicode" w:hAnsi="Calibri" w:cs="font276"/>
      <w:kern w:val="1"/>
      <w:lang w:eastAsia="ar-SA"/>
    </w:rPr>
  </w:style>
  <w:style w:type="paragraph" w:customStyle="1" w:styleId="formattext0">
    <w:name w:val="formattext"/>
    <w:basedOn w:val="a"/>
    <w:rsid w:val="00CF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SHUMKOV</cp:lastModifiedBy>
  <cp:revision>51</cp:revision>
  <cp:lastPrinted>2025-07-07T09:17:00Z</cp:lastPrinted>
  <dcterms:created xsi:type="dcterms:W3CDTF">2024-04-09T07:54:00Z</dcterms:created>
  <dcterms:modified xsi:type="dcterms:W3CDTF">2026-03-16T07:20:00Z</dcterms:modified>
</cp:coreProperties>
</file>